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A471B" w14:textId="6737DE25" w:rsidR="002212D1" w:rsidRPr="003453C6" w:rsidRDefault="002212D1" w:rsidP="002212D1">
      <w:pPr>
        <w:tabs>
          <w:tab w:val="center" w:pos="4607"/>
          <w:tab w:val="left" w:pos="7151"/>
        </w:tabs>
        <w:rPr>
          <w:b/>
          <w:sz w:val="32"/>
          <w:szCs w:val="32"/>
        </w:rPr>
      </w:pPr>
      <w:r w:rsidRPr="003453C6">
        <w:rPr>
          <w:noProof/>
        </w:rPr>
        <w:drawing>
          <wp:anchor distT="36576" distB="36576" distL="36576" distR="36576" simplePos="0" relativeHeight="251659264" behindDoc="0" locked="0" layoutInCell="1" allowOverlap="1" wp14:anchorId="0B50AFF0" wp14:editId="48207F79">
            <wp:simplePos x="0" y="0"/>
            <wp:positionH relativeFrom="column">
              <wp:posOffset>2820035</wp:posOffset>
            </wp:positionH>
            <wp:positionV relativeFrom="paragraph">
              <wp:posOffset>135255</wp:posOffset>
            </wp:positionV>
            <wp:extent cx="600075" cy="638175"/>
            <wp:effectExtent l="0" t="0" r="9525" b="9525"/>
            <wp:wrapNone/>
            <wp:docPr id="2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776D" w:rsidRPr="003453C6">
        <w:rPr>
          <w:b/>
          <w:sz w:val="32"/>
          <w:szCs w:val="32"/>
        </w:rPr>
        <w:tab/>
      </w:r>
    </w:p>
    <w:p w14:paraId="3B06A423" w14:textId="77777777" w:rsidR="002212D1" w:rsidRDefault="002212D1" w:rsidP="002212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8D39794" w14:textId="77777777" w:rsidR="002212D1" w:rsidRDefault="002212D1" w:rsidP="002212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86AB978" w14:textId="77777777" w:rsidR="002212D1" w:rsidRDefault="002212D1" w:rsidP="002212D1">
      <w:pPr>
        <w:spacing w:after="0" w:line="240" w:lineRule="auto"/>
        <w:ind w:left="354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Российская Федерация                           </w:t>
      </w:r>
    </w:p>
    <w:p w14:paraId="715A0CFA" w14:textId="77777777" w:rsidR="002212D1" w:rsidRDefault="002212D1" w:rsidP="002212D1">
      <w:pPr>
        <w:tabs>
          <w:tab w:val="center" w:pos="4677"/>
          <w:tab w:val="left" w:pos="7846"/>
          <w:tab w:val="left" w:pos="8044"/>
          <w:tab w:val="left" w:pos="847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Иркутская область</w:t>
      </w:r>
    </w:p>
    <w:p w14:paraId="26B0D19A" w14:textId="288594BF" w:rsidR="002212D1" w:rsidRDefault="002212D1" w:rsidP="002212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Нижнеилимский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муниципальный </w:t>
      </w:r>
      <w:r w:rsidR="00E62B63">
        <w:rPr>
          <w:rFonts w:ascii="Times New Roman" w:hAnsi="Times New Roman"/>
          <w:b/>
          <w:sz w:val="28"/>
          <w:szCs w:val="28"/>
        </w:rPr>
        <w:t>район</w:t>
      </w:r>
    </w:p>
    <w:p w14:paraId="6865C14E" w14:textId="77777777" w:rsidR="002212D1" w:rsidRDefault="002212D1" w:rsidP="002212D1">
      <w:pPr>
        <w:pBdr>
          <w:bottom w:val="single" w:sz="12" w:space="1" w:color="auto"/>
        </w:pBdr>
        <w:tabs>
          <w:tab w:val="center" w:pos="4677"/>
          <w:tab w:val="left" w:pos="741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36"/>
          <w:szCs w:val="36"/>
        </w:rPr>
        <w:t>АДМИНИСТРАЦИЯ</w:t>
      </w:r>
    </w:p>
    <w:p w14:paraId="22B5CEAA" w14:textId="77777777" w:rsidR="002212D1" w:rsidRDefault="002212D1" w:rsidP="002212D1">
      <w:pPr>
        <w:tabs>
          <w:tab w:val="center" w:pos="4677"/>
          <w:tab w:val="left" w:pos="814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                                         </w:t>
      </w:r>
    </w:p>
    <w:p w14:paraId="33C616DE" w14:textId="77777777" w:rsidR="002212D1" w:rsidRDefault="002212D1" w:rsidP="002212D1">
      <w:pPr>
        <w:tabs>
          <w:tab w:val="left" w:pos="1208"/>
          <w:tab w:val="center" w:pos="467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ПОСТАНОВЛЕНИЕ</w:t>
      </w:r>
    </w:p>
    <w:p w14:paraId="51680496" w14:textId="77777777" w:rsidR="002212D1" w:rsidRDefault="002212D1" w:rsidP="002212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E84C257" w14:textId="77777777" w:rsidR="002212D1" w:rsidRPr="00D135A5" w:rsidRDefault="002212D1" w:rsidP="002212D1">
      <w:pPr>
        <w:tabs>
          <w:tab w:val="left" w:pos="5628"/>
        </w:tabs>
        <w:rPr>
          <w:rFonts w:ascii="Times New Roman" w:hAnsi="Times New Roman"/>
          <w:sz w:val="28"/>
          <w:szCs w:val="28"/>
        </w:rPr>
      </w:pPr>
      <w:r w:rsidRPr="00D135A5">
        <w:rPr>
          <w:rFonts w:ascii="Times New Roman" w:hAnsi="Times New Roman"/>
          <w:sz w:val="28"/>
          <w:szCs w:val="28"/>
        </w:rPr>
        <w:t xml:space="preserve">от «__» ________ 20___г. № ____   </w:t>
      </w:r>
      <w:r w:rsidRPr="00D135A5">
        <w:rPr>
          <w:rFonts w:ascii="Times New Roman" w:hAnsi="Times New Roman"/>
          <w:sz w:val="28"/>
          <w:szCs w:val="28"/>
        </w:rPr>
        <w:tab/>
      </w:r>
    </w:p>
    <w:p w14:paraId="662040E5" w14:textId="77777777" w:rsidR="002212D1" w:rsidRDefault="002212D1" w:rsidP="002212D1">
      <w:r w:rsidRPr="0098761A">
        <w:rPr>
          <w:rFonts w:ascii="Times New Roman" w:hAnsi="Times New Roman"/>
          <w:sz w:val="28"/>
          <w:szCs w:val="28"/>
        </w:rPr>
        <w:t>г. Железногорск-Илимский</w:t>
      </w:r>
    </w:p>
    <w:p w14:paraId="78870063" w14:textId="21172834" w:rsidR="00B0412A" w:rsidRDefault="002212D1" w:rsidP="00B0412A">
      <w:pPr>
        <w:pStyle w:val="ConsPlusTitle"/>
        <w:widowControl/>
        <w:tabs>
          <w:tab w:val="left" w:pos="4962"/>
        </w:tabs>
        <w:ind w:right="4536"/>
        <w:jc w:val="both"/>
        <w:rPr>
          <w:rFonts w:ascii="Times New Roman" w:hAnsi="Times New Roman" w:cs="Times New Roman"/>
          <w:b w:val="0"/>
          <w:sz w:val="28"/>
          <w:szCs w:val="28"/>
          <w14:numSpacing w14:val="tabular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О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внесении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 xml:space="preserve"> 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изменений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в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постановление администрации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proofErr w:type="spellStart"/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Нижнеилимского</w:t>
      </w:r>
      <w:proofErr w:type="spellEnd"/>
    </w:p>
    <w:p w14:paraId="722DACFF" w14:textId="230F549A" w:rsidR="00B0412A" w:rsidRDefault="00694F55" w:rsidP="00B0412A">
      <w:pPr>
        <w:pStyle w:val="ConsPlusTitle"/>
        <w:widowControl/>
        <w:tabs>
          <w:tab w:val="left" w:pos="4536"/>
          <w:tab w:val="left" w:pos="4678"/>
        </w:tabs>
        <w:ind w:right="3969"/>
        <w:jc w:val="both"/>
        <w:rPr>
          <w:rFonts w:ascii="Times New Roman" w:hAnsi="Times New Roman" w:cs="Times New Roman"/>
          <w:b w:val="0"/>
          <w:sz w:val="28"/>
          <w:szCs w:val="28"/>
          <w14:numSpacing w14:val="tabular"/>
        </w:rPr>
      </w:pPr>
      <w:r>
        <w:rPr>
          <w:rFonts w:ascii="Times New Roman" w:hAnsi="Times New Roman" w:cs="Times New Roman"/>
          <w:b w:val="0"/>
          <w:sz w:val="28"/>
          <w:szCs w:val="28"/>
          <w14:numSpacing w14:val="tabular"/>
        </w:rPr>
        <w:t>м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униципального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района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от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2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5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.12.202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3 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г.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 xml:space="preserve"> 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№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1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1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0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7 </w:t>
      </w:r>
      <w:r w:rsidR="00F53F19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«</w:t>
      </w:r>
      <w:r w:rsidR="002212D1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О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б </w:t>
      </w:r>
      <w:r w:rsidR="002212D1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утверждении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="002212D1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муниципальной программы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="002212D1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администрации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="002212D1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Нижнеилимского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="002212D1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муниципального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="002212D1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района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="002212D1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«Организация</w:t>
      </w:r>
    </w:p>
    <w:p w14:paraId="60AE545B" w14:textId="5644082B" w:rsidR="002212D1" w:rsidRDefault="002212D1" w:rsidP="00161ECB">
      <w:pPr>
        <w:pStyle w:val="ConsPlusTitle"/>
        <w:widowControl/>
        <w:tabs>
          <w:tab w:val="left" w:pos="4536"/>
          <w:tab w:val="left" w:pos="4678"/>
        </w:tabs>
        <w:ind w:right="411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муниципального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управления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администрацииНижнеилимского</w:t>
      </w:r>
      <w:r w:rsidR="00B0412A">
        <w:rPr>
          <w:rFonts w:ascii="Times New Roman" w:hAnsi="Times New Roman" w:cs="Times New Roman"/>
          <w:b w:val="0"/>
          <w:sz w:val="28"/>
          <w:szCs w:val="28"/>
          <w14:numSpacing w14:val="tabular"/>
        </w:rPr>
        <w:t> </w:t>
      </w:r>
      <w:r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муниципального района» на 202</w:t>
      </w:r>
      <w:r w:rsidR="00A568FB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4</w:t>
      </w:r>
      <w:r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-202</w:t>
      </w:r>
      <w:r w:rsidR="00A568FB"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>9</w:t>
      </w:r>
      <w:r w:rsidRPr="00F53F19">
        <w:rPr>
          <w:rFonts w:ascii="Times New Roman" w:hAnsi="Times New Roman" w:cs="Times New Roman"/>
          <w:b w:val="0"/>
          <w:sz w:val="28"/>
          <w:szCs w:val="28"/>
          <w14:numSpacing w14:val="tabular"/>
        </w:rPr>
        <w:t xml:space="preserve"> годы»</w:t>
      </w:r>
    </w:p>
    <w:p w14:paraId="1AE71D13" w14:textId="77777777" w:rsidR="002212D1" w:rsidRPr="00374ED3" w:rsidRDefault="002212D1" w:rsidP="002212D1">
      <w:pPr>
        <w:pStyle w:val="ConsPlusTitle"/>
        <w:widowControl/>
      </w:pPr>
    </w:p>
    <w:p w14:paraId="2F53189A" w14:textId="0BFCF880" w:rsidR="002212D1" w:rsidRDefault="002212D1" w:rsidP="004219F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8761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761A">
        <w:rPr>
          <w:rFonts w:ascii="Times New Roman" w:hAnsi="Times New Roman"/>
          <w:sz w:val="28"/>
          <w:szCs w:val="28"/>
        </w:rPr>
        <w:t>соответствии с Бюджетным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Федерации», Федеральным законом от 27.07.2010 г. № 210-ФЗ «Об организации предоставления государст</w:t>
      </w:r>
      <w:r>
        <w:rPr>
          <w:rFonts w:ascii="Times New Roman" w:hAnsi="Times New Roman"/>
          <w:sz w:val="28"/>
          <w:szCs w:val="28"/>
        </w:rPr>
        <w:t xml:space="preserve">венных и муниципальных услуг», </w:t>
      </w:r>
      <w:r w:rsidR="00FD7B05">
        <w:rPr>
          <w:rFonts w:ascii="Times New Roman" w:hAnsi="Times New Roman"/>
          <w:sz w:val="28"/>
          <w:szCs w:val="28"/>
        </w:rPr>
        <w:t>Федеральным законом  от 20.03.2025 года № 33-ФЗ «Об общих принципах организации местного самоуправления в единой системе публичной власти», Законом Иркутской области от 23.04.2025 года № 25-ОЗ «О преобразовании всех поселений, входящих в состав муниципального образования «</w:t>
      </w:r>
      <w:proofErr w:type="spellStart"/>
      <w:r w:rsidR="00FD7B05">
        <w:rPr>
          <w:rFonts w:ascii="Times New Roman" w:hAnsi="Times New Roman"/>
          <w:sz w:val="28"/>
          <w:szCs w:val="28"/>
        </w:rPr>
        <w:t>Нижнеилимский</w:t>
      </w:r>
      <w:proofErr w:type="spellEnd"/>
      <w:r w:rsidR="00FD7B05">
        <w:rPr>
          <w:rFonts w:ascii="Times New Roman" w:hAnsi="Times New Roman"/>
          <w:sz w:val="28"/>
          <w:szCs w:val="28"/>
        </w:rPr>
        <w:t xml:space="preserve"> район» Иркутской области, путем их объединения, Решением Думы </w:t>
      </w:r>
      <w:proofErr w:type="spellStart"/>
      <w:r w:rsidR="00FD7B05">
        <w:rPr>
          <w:rFonts w:ascii="Times New Roman" w:hAnsi="Times New Roman"/>
          <w:sz w:val="28"/>
          <w:szCs w:val="28"/>
        </w:rPr>
        <w:t>Нижнеилимского</w:t>
      </w:r>
      <w:proofErr w:type="spellEnd"/>
      <w:r w:rsidR="00FD7B05">
        <w:rPr>
          <w:rFonts w:ascii="Times New Roman" w:hAnsi="Times New Roman"/>
          <w:sz w:val="28"/>
          <w:szCs w:val="28"/>
        </w:rPr>
        <w:t xml:space="preserve"> муниципального округа от 25.09.2025 № 12 «Об утверждении Положения о порядке правопреемства органов местного самоуправления </w:t>
      </w:r>
      <w:proofErr w:type="spellStart"/>
      <w:r w:rsidR="00FD7B05">
        <w:rPr>
          <w:rFonts w:ascii="Times New Roman" w:hAnsi="Times New Roman"/>
          <w:sz w:val="28"/>
          <w:szCs w:val="28"/>
        </w:rPr>
        <w:t>Нижнеилимского</w:t>
      </w:r>
      <w:proofErr w:type="spellEnd"/>
      <w:r w:rsidR="00FD7B05">
        <w:rPr>
          <w:rFonts w:ascii="Times New Roman" w:hAnsi="Times New Roman"/>
          <w:sz w:val="28"/>
          <w:szCs w:val="28"/>
        </w:rPr>
        <w:t xml:space="preserve"> муниципального округа», </w:t>
      </w:r>
      <w:r w:rsidR="00D908DD">
        <w:rPr>
          <w:rFonts w:ascii="Times New Roman" w:hAnsi="Times New Roman"/>
          <w:sz w:val="28"/>
          <w:szCs w:val="28"/>
        </w:rPr>
        <w:t>п</w:t>
      </w:r>
      <w:r w:rsidRPr="0098761A">
        <w:rPr>
          <w:rFonts w:ascii="Times New Roman" w:hAnsi="Times New Roman"/>
          <w:sz w:val="28"/>
          <w:szCs w:val="28"/>
        </w:rPr>
        <w:t xml:space="preserve">остановлением администрации  </w:t>
      </w:r>
      <w:proofErr w:type="spellStart"/>
      <w:r w:rsidRPr="0098761A">
        <w:rPr>
          <w:rFonts w:ascii="Times New Roman" w:hAnsi="Times New Roman"/>
          <w:sz w:val="28"/>
          <w:szCs w:val="28"/>
        </w:rPr>
        <w:t>Нижнеилимского</w:t>
      </w:r>
      <w:proofErr w:type="spellEnd"/>
      <w:r w:rsidRPr="0098761A">
        <w:rPr>
          <w:rFonts w:ascii="Times New Roman" w:hAnsi="Times New Roman"/>
          <w:sz w:val="28"/>
          <w:szCs w:val="28"/>
        </w:rPr>
        <w:t xml:space="preserve"> муниципального района от 23.10.2013 г.</w:t>
      </w:r>
      <w:r w:rsidR="000601A7">
        <w:rPr>
          <w:rFonts w:ascii="Times New Roman" w:hAnsi="Times New Roman"/>
          <w:sz w:val="28"/>
          <w:szCs w:val="28"/>
        </w:rPr>
        <w:t xml:space="preserve"> </w:t>
      </w:r>
      <w:r w:rsidRPr="0098761A">
        <w:rPr>
          <w:rFonts w:ascii="Times New Roman" w:hAnsi="Times New Roman"/>
          <w:sz w:val="28"/>
          <w:szCs w:val="28"/>
        </w:rPr>
        <w:t xml:space="preserve">№ 1728 «Об утверждении Порядка разработки, реализации и оценки эффективности реализации муниципальных программ администрации </w:t>
      </w:r>
      <w:proofErr w:type="spellStart"/>
      <w:r w:rsidRPr="0098761A">
        <w:rPr>
          <w:rFonts w:ascii="Times New Roman" w:hAnsi="Times New Roman"/>
          <w:sz w:val="28"/>
          <w:szCs w:val="28"/>
        </w:rPr>
        <w:t>Нижнеилимского</w:t>
      </w:r>
      <w:proofErr w:type="spellEnd"/>
      <w:r w:rsidRPr="0098761A">
        <w:rPr>
          <w:rFonts w:ascii="Times New Roman" w:hAnsi="Times New Roman"/>
          <w:sz w:val="28"/>
          <w:szCs w:val="28"/>
        </w:rPr>
        <w:t xml:space="preserve"> муниципального района», руководствуясь Уставом муниципального образования «</w:t>
      </w:r>
      <w:proofErr w:type="spellStart"/>
      <w:r w:rsidRPr="0098761A">
        <w:rPr>
          <w:rFonts w:ascii="Times New Roman" w:hAnsi="Times New Roman"/>
          <w:sz w:val="28"/>
          <w:szCs w:val="28"/>
        </w:rPr>
        <w:t>Нижнеилимский</w:t>
      </w:r>
      <w:proofErr w:type="spellEnd"/>
      <w:r w:rsidRPr="0098761A">
        <w:rPr>
          <w:rFonts w:ascii="Times New Roman" w:hAnsi="Times New Roman"/>
          <w:sz w:val="28"/>
          <w:szCs w:val="28"/>
        </w:rPr>
        <w:t xml:space="preserve"> район», администрация </w:t>
      </w:r>
      <w:proofErr w:type="spellStart"/>
      <w:r w:rsidRPr="0098761A">
        <w:rPr>
          <w:rFonts w:ascii="Times New Roman" w:hAnsi="Times New Roman"/>
          <w:sz w:val="28"/>
          <w:szCs w:val="28"/>
        </w:rPr>
        <w:t>Нижнеилимского</w:t>
      </w:r>
      <w:proofErr w:type="spellEnd"/>
      <w:r w:rsidRPr="0098761A"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14:paraId="02D5FB8E" w14:textId="66201AC6" w:rsidR="00E82538" w:rsidRDefault="00E82538" w:rsidP="004219F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8B013DE" w14:textId="77777777" w:rsidR="00E82538" w:rsidRDefault="00E82538" w:rsidP="004219F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1E3965A" w14:textId="77777777" w:rsidR="002212D1" w:rsidRPr="00910B67" w:rsidRDefault="002212D1" w:rsidP="004219FE">
      <w:pPr>
        <w:spacing w:after="0"/>
        <w:ind w:firstLine="709"/>
        <w:jc w:val="both"/>
        <w:rPr>
          <w:rFonts w:ascii="Times New Roman" w:hAnsi="Times New Roman"/>
          <w:bCs/>
          <w:sz w:val="20"/>
          <w:szCs w:val="20"/>
        </w:rPr>
      </w:pPr>
    </w:p>
    <w:p w14:paraId="330BBC55" w14:textId="77777777" w:rsidR="002212D1" w:rsidRPr="008C209C" w:rsidRDefault="002212D1" w:rsidP="002212D1">
      <w:pPr>
        <w:ind w:right="851"/>
        <w:jc w:val="center"/>
        <w:rPr>
          <w:b/>
          <w:sz w:val="28"/>
          <w:szCs w:val="28"/>
        </w:rPr>
      </w:pPr>
      <w:r w:rsidRPr="008C209C">
        <w:rPr>
          <w:rFonts w:ascii="Times New Roman" w:hAnsi="Times New Roman"/>
          <w:b/>
          <w:sz w:val="28"/>
          <w:szCs w:val="28"/>
        </w:rPr>
        <w:lastRenderedPageBreak/>
        <w:t>ПОСТАНОВЛЯЕТ:</w:t>
      </w:r>
    </w:p>
    <w:p w14:paraId="23F1B47F" w14:textId="7825BF7B" w:rsidR="00B163BF" w:rsidRDefault="00703091" w:rsidP="00B163BF">
      <w:pPr>
        <w:pStyle w:val="ConsPlu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Внести следующие изменения в </w:t>
      </w:r>
      <w:r w:rsidR="00925688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от 25.12.2023 г. №</w:t>
      </w:r>
      <w:r w:rsidR="00161ECB">
        <w:rPr>
          <w:rFonts w:ascii="Times New Roman" w:hAnsi="Times New Roman" w:cs="Times New Roman"/>
          <w:b w:val="0"/>
          <w:sz w:val="28"/>
          <w:szCs w:val="28"/>
        </w:rPr>
        <w:t xml:space="preserve"> 1107 «Об утверждении муниципальной программы администрации </w:t>
      </w:r>
      <w:proofErr w:type="spellStart"/>
      <w:r w:rsidR="00161ECB"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 w:rsidR="00161ECB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«Организация муниципального управления администрации </w:t>
      </w:r>
      <w:proofErr w:type="spellStart"/>
      <w:r w:rsidR="00161ECB"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 w:rsidR="00161ECB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района» на 2024-2029 годы:</w:t>
      </w:r>
    </w:p>
    <w:p w14:paraId="68B20F2B" w14:textId="2A14045A" w:rsidR="00A11F31" w:rsidRDefault="00925688" w:rsidP="00BC5CF3">
      <w:pPr>
        <w:pStyle w:val="ConsPlusTitle"/>
        <w:widowControl/>
        <w:spacing w:before="120" w:after="12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1.1 в</w:t>
      </w:r>
      <w:r w:rsidR="00A11F31">
        <w:rPr>
          <w:rFonts w:ascii="Times New Roman" w:hAnsi="Times New Roman" w:cs="Times New Roman"/>
          <w:b w:val="0"/>
          <w:sz w:val="28"/>
          <w:szCs w:val="28"/>
        </w:rPr>
        <w:t xml:space="preserve"> приложении к постановлению пункт 9 «Объем и источники финансирования муниципальной программы» главы 1 Паспорт муниципальной программы «Организация муниципального управления администрации </w:t>
      </w:r>
      <w:proofErr w:type="spellStart"/>
      <w:r w:rsidR="00A11F31"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 w:rsidR="00A11F31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района» на 2024-2029 годы» читать в следующей редакции:</w:t>
      </w:r>
    </w:p>
    <w:tbl>
      <w:tblPr>
        <w:tblW w:w="0" w:type="auto"/>
        <w:tblInd w:w="-59" w:type="dxa"/>
        <w:tblLayout w:type="fixed"/>
        <w:tblLook w:val="0000" w:firstRow="0" w:lastRow="0" w:firstColumn="0" w:lastColumn="0" w:noHBand="0" w:noVBand="0"/>
      </w:tblPr>
      <w:tblGrid>
        <w:gridCol w:w="540"/>
        <w:gridCol w:w="2297"/>
        <w:gridCol w:w="6645"/>
      </w:tblGrid>
      <w:tr w:rsidR="004E5A01" w:rsidRPr="0017241E" w14:paraId="55922AB8" w14:textId="77777777" w:rsidTr="003F553D">
        <w:trPr>
          <w:trHeight w:val="16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9D603" w14:textId="77777777" w:rsidR="004E5A01" w:rsidRPr="0017241E" w:rsidRDefault="004E5A01" w:rsidP="003F553D">
            <w:pPr>
              <w:jc w:val="center"/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>9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3FF51" w14:textId="77777777" w:rsidR="004E5A01" w:rsidRPr="0017241E" w:rsidRDefault="004E5A01" w:rsidP="003F553D">
            <w:pPr>
              <w:jc w:val="both"/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Объем и источники финансирования муниципальной программы </w:t>
            </w:r>
          </w:p>
        </w:tc>
        <w:tc>
          <w:tcPr>
            <w:tcW w:w="6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6922D" w14:textId="6E56822B" w:rsidR="004E5A01" w:rsidRPr="0017241E" w:rsidRDefault="004E5A01" w:rsidP="003F553D">
            <w:pPr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>Финансирование осуществляется за счет средств налоговых и неналоговых доходов бюджета МО «</w:t>
            </w:r>
            <w:proofErr w:type="spellStart"/>
            <w:r w:rsidRPr="0017241E">
              <w:rPr>
                <w:rFonts w:ascii="Times New Roman" w:hAnsi="Times New Roman"/>
              </w:rPr>
              <w:t>Нижнеилимский</w:t>
            </w:r>
            <w:proofErr w:type="spellEnd"/>
            <w:r w:rsidRPr="0017241E">
              <w:rPr>
                <w:rFonts w:ascii="Times New Roman" w:hAnsi="Times New Roman"/>
              </w:rPr>
              <w:t xml:space="preserve"> район» и безвозмездных поступлений от других бюджетов бюджетной системы Российской Федерации. Объём финансового обеспечения реализации муниципальной программы на 2024 - 2029 гг., составит </w:t>
            </w:r>
            <w:r w:rsidR="001707CD">
              <w:rPr>
                <w:rFonts w:ascii="Times New Roman" w:hAnsi="Times New Roman"/>
                <w:b/>
              </w:rPr>
              <w:t>740 223,0</w:t>
            </w:r>
            <w:r w:rsidRPr="0017241E">
              <w:rPr>
                <w:rFonts w:ascii="Times New Roman" w:hAnsi="Times New Roman"/>
                <w:b/>
              </w:rPr>
              <w:t xml:space="preserve"> </w:t>
            </w:r>
            <w:r w:rsidRPr="0017241E">
              <w:rPr>
                <w:rFonts w:ascii="Times New Roman" w:hAnsi="Times New Roman"/>
              </w:rPr>
              <w:t>тыс. руб., в том числе по годам:</w:t>
            </w:r>
          </w:p>
          <w:p w14:paraId="4372BAB0" w14:textId="49EA7F12" w:rsidR="004E5A01" w:rsidRPr="0017241E" w:rsidRDefault="004E5A01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2024 год – </w:t>
            </w:r>
            <w:r w:rsidR="00E82101">
              <w:rPr>
                <w:rFonts w:ascii="Times New Roman" w:hAnsi="Times New Roman"/>
              </w:rPr>
              <w:t>134</w:t>
            </w:r>
            <w:r w:rsidR="00583658">
              <w:rPr>
                <w:rFonts w:ascii="Times New Roman" w:hAnsi="Times New Roman"/>
              </w:rPr>
              <w:t> 625,7</w:t>
            </w:r>
            <w:r w:rsidRPr="0017241E">
              <w:rPr>
                <w:rFonts w:ascii="Times New Roman" w:hAnsi="Times New Roman"/>
              </w:rPr>
              <w:t xml:space="preserve"> тыс. рублей;</w:t>
            </w:r>
          </w:p>
          <w:p w14:paraId="2370D2F9" w14:textId="14B618FE" w:rsidR="004E5A01" w:rsidRPr="0017241E" w:rsidRDefault="004E5A01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2025 год – </w:t>
            </w:r>
            <w:r w:rsidR="001707CD">
              <w:rPr>
                <w:rFonts w:ascii="Times New Roman" w:hAnsi="Times New Roman"/>
              </w:rPr>
              <w:t>177</w:t>
            </w:r>
            <w:r w:rsidR="00322EB0">
              <w:rPr>
                <w:rFonts w:ascii="Times New Roman" w:hAnsi="Times New Roman"/>
              </w:rPr>
              <w:t> </w:t>
            </w:r>
            <w:r w:rsidR="001707CD">
              <w:rPr>
                <w:rFonts w:ascii="Times New Roman" w:hAnsi="Times New Roman"/>
              </w:rPr>
              <w:t>666</w:t>
            </w:r>
            <w:r w:rsidR="00322EB0">
              <w:rPr>
                <w:rFonts w:ascii="Times New Roman" w:hAnsi="Times New Roman"/>
              </w:rPr>
              <w:t>,</w:t>
            </w:r>
            <w:r w:rsidR="001707CD">
              <w:rPr>
                <w:rFonts w:ascii="Times New Roman" w:hAnsi="Times New Roman"/>
              </w:rPr>
              <w:t>0</w:t>
            </w:r>
            <w:r w:rsidRPr="0017241E">
              <w:rPr>
                <w:rFonts w:ascii="Times New Roman" w:hAnsi="Times New Roman"/>
              </w:rPr>
              <w:t xml:space="preserve"> тыс. рублей;</w:t>
            </w:r>
          </w:p>
          <w:p w14:paraId="3A5A568D" w14:textId="5B6799DD" w:rsidR="004E5A01" w:rsidRPr="0017241E" w:rsidRDefault="004E5A01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>2026 год –</w:t>
            </w:r>
            <w:r w:rsidR="00322EB0">
              <w:rPr>
                <w:rFonts w:ascii="Times New Roman" w:hAnsi="Times New Roman"/>
              </w:rPr>
              <w:t>106 877,9</w:t>
            </w:r>
            <w:r w:rsidRPr="0017241E">
              <w:rPr>
                <w:rFonts w:ascii="Times New Roman" w:hAnsi="Times New Roman"/>
              </w:rPr>
              <w:t xml:space="preserve"> тыс. рублей;</w:t>
            </w:r>
          </w:p>
          <w:p w14:paraId="36B72CA0" w14:textId="1A8CAA1A" w:rsidR="004E5A01" w:rsidRPr="0017241E" w:rsidRDefault="004E5A01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2027 год – </w:t>
            </w:r>
            <w:r w:rsidR="00583658">
              <w:rPr>
                <w:rFonts w:ascii="Times New Roman" w:hAnsi="Times New Roman"/>
              </w:rPr>
              <w:t>116 925,2</w:t>
            </w:r>
            <w:r w:rsidRPr="0017241E">
              <w:rPr>
                <w:rFonts w:ascii="Times New Roman" w:hAnsi="Times New Roman"/>
              </w:rPr>
              <w:t xml:space="preserve"> тыс. рублей;</w:t>
            </w:r>
          </w:p>
          <w:p w14:paraId="2C37C1F4" w14:textId="79AC4BAD" w:rsidR="004E5A01" w:rsidRPr="0017241E" w:rsidRDefault="004E5A01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2028 год – </w:t>
            </w:r>
            <w:r w:rsidR="00583658">
              <w:rPr>
                <w:rFonts w:ascii="Times New Roman" w:hAnsi="Times New Roman"/>
              </w:rPr>
              <w:t>102 064,1</w:t>
            </w:r>
            <w:r w:rsidRPr="0017241E">
              <w:rPr>
                <w:rFonts w:ascii="Times New Roman" w:hAnsi="Times New Roman"/>
              </w:rPr>
              <w:t xml:space="preserve"> тыс. рублей;</w:t>
            </w:r>
          </w:p>
          <w:p w14:paraId="72188095" w14:textId="1ED92ADB" w:rsidR="004E5A01" w:rsidRPr="0017241E" w:rsidRDefault="004E5A01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2029 год – </w:t>
            </w:r>
            <w:r w:rsidR="00583658">
              <w:rPr>
                <w:rFonts w:ascii="Times New Roman" w:hAnsi="Times New Roman"/>
              </w:rPr>
              <w:t>102 064,1</w:t>
            </w:r>
            <w:r w:rsidRPr="0017241E">
              <w:rPr>
                <w:rFonts w:ascii="Times New Roman" w:hAnsi="Times New Roman"/>
              </w:rPr>
              <w:t xml:space="preserve"> тыс. рублей.</w:t>
            </w:r>
          </w:p>
          <w:p w14:paraId="3109D741" w14:textId="6E9070D5" w:rsidR="004E5A01" w:rsidRPr="0017241E" w:rsidRDefault="004E5A01" w:rsidP="003F553D">
            <w:pPr>
              <w:jc w:val="both"/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а) Средства, планируемые к привлечению из федерального бюджета – </w:t>
            </w:r>
            <w:r w:rsidR="00583658">
              <w:rPr>
                <w:rFonts w:ascii="Times New Roman" w:hAnsi="Times New Roman"/>
                <w:b/>
              </w:rPr>
              <w:t>114,7</w:t>
            </w:r>
            <w:r>
              <w:rPr>
                <w:rFonts w:ascii="Times New Roman" w:hAnsi="Times New Roman"/>
              </w:rPr>
              <w:t xml:space="preserve"> </w:t>
            </w:r>
            <w:r w:rsidRPr="0017241E">
              <w:rPr>
                <w:rFonts w:ascii="Times New Roman" w:hAnsi="Times New Roman"/>
              </w:rPr>
              <w:t>тыс. рублей, в том числе:</w:t>
            </w:r>
          </w:p>
          <w:p w14:paraId="6193ADA8" w14:textId="6EDCF717" w:rsidR="004E5A01" w:rsidRPr="0017241E" w:rsidRDefault="004E5A01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2024 год – </w:t>
            </w:r>
            <w:r>
              <w:rPr>
                <w:rFonts w:ascii="Times New Roman" w:hAnsi="Times New Roman"/>
              </w:rPr>
              <w:t>5,3</w:t>
            </w:r>
            <w:r w:rsidRPr="0017241E">
              <w:rPr>
                <w:rFonts w:ascii="Times New Roman" w:hAnsi="Times New Roman"/>
              </w:rPr>
              <w:t xml:space="preserve"> тыс.</w:t>
            </w:r>
            <w:r w:rsidR="00322CCD">
              <w:rPr>
                <w:rFonts w:ascii="Times New Roman" w:hAnsi="Times New Roman"/>
              </w:rPr>
              <w:t xml:space="preserve"> </w:t>
            </w:r>
            <w:r w:rsidRPr="0017241E">
              <w:rPr>
                <w:rFonts w:ascii="Times New Roman" w:hAnsi="Times New Roman"/>
              </w:rPr>
              <w:t>рублей;</w:t>
            </w:r>
          </w:p>
          <w:p w14:paraId="7979E616" w14:textId="2540CDF8" w:rsidR="004E5A01" w:rsidRPr="0017241E" w:rsidRDefault="004E5A01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2025 год – </w:t>
            </w:r>
            <w:r>
              <w:rPr>
                <w:rFonts w:ascii="Times New Roman" w:hAnsi="Times New Roman"/>
              </w:rPr>
              <w:t>5,</w:t>
            </w:r>
            <w:r w:rsidR="00583658">
              <w:rPr>
                <w:rFonts w:ascii="Times New Roman" w:hAnsi="Times New Roman"/>
              </w:rPr>
              <w:t>6</w:t>
            </w:r>
            <w:r w:rsidRPr="0017241E">
              <w:rPr>
                <w:rFonts w:ascii="Times New Roman" w:hAnsi="Times New Roman"/>
              </w:rPr>
              <w:t xml:space="preserve"> тыс.</w:t>
            </w:r>
            <w:r w:rsidR="00322CCD">
              <w:rPr>
                <w:rFonts w:ascii="Times New Roman" w:hAnsi="Times New Roman"/>
              </w:rPr>
              <w:t xml:space="preserve"> </w:t>
            </w:r>
            <w:r w:rsidRPr="0017241E">
              <w:rPr>
                <w:rFonts w:ascii="Times New Roman" w:hAnsi="Times New Roman"/>
              </w:rPr>
              <w:t>рублей;</w:t>
            </w:r>
          </w:p>
          <w:p w14:paraId="547CD4F3" w14:textId="1A23AE7B" w:rsidR="004E5A01" w:rsidRPr="0017241E" w:rsidRDefault="004E5A01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2026 год – </w:t>
            </w:r>
            <w:r w:rsidR="00583658">
              <w:rPr>
                <w:rFonts w:ascii="Times New Roman" w:hAnsi="Times New Roman"/>
              </w:rPr>
              <w:t>98,4</w:t>
            </w:r>
            <w:r w:rsidRPr="0017241E">
              <w:rPr>
                <w:rFonts w:ascii="Times New Roman" w:hAnsi="Times New Roman"/>
              </w:rPr>
              <w:t xml:space="preserve"> тыс.</w:t>
            </w:r>
            <w:r w:rsidR="00322CCD">
              <w:rPr>
                <w:rFonts w:ascii="Times New Roman" w:hAnsi="Times New Roman"/>
              </w:rPr>
              <w:t xml:space="preserve"> </w:t>
            </w:r>
            <w:r w:rsidRPr="0017241E">
              <w:rPr>
                <w:rFonts w:ascii="Times New Roman" w:hAnsi="Times New Roman"/>
              </w:rPr>
              <w:t>рублей;</w:t>
            </w:r>
          </w:p>
          <w:p w14:paraId="54024AF6" w14:textId="1BAE0974" w:rsidR="004E5A01" w:rsidRPr="0017241E" w:rsidRDefault="004E5A01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2027 год – </w:t>
            </w:r>
            <w:r w:rsidR="00583658">
              <w:rPr>
                <w:rFonts w:ascii="Times New Roman" w:hAnsi="Times New Roman"/>
              </w:rPr>
              <w:t>5,4</w:t>
            </w:r>
            <w:r w:rsidRPr="0017241E">
              <w:rPr>
                <w:rFonts w:ascii="Times New Roman" w:hAnsi="Times New Roman"/>
              </w:rPr>
              <w:t xml:space="preserve"> тыс.</w:t>
            </w:r>
            <w:r w:rsidR="00322CCD">
              <w:rPr>
                <w:rFonts w:ascii="Times New Roman" w:hAnsi="Times New Roman"/>
              </w:rPr>
              <w:t xml:space="preserve"> </w:t>
            </w:r>
            <w:r w:rsidRPr="0017241E">
              <w:rPr>
                <w:rFonts w:ascii="Times New Roman" w:hAnsi="Times New Roman"/>
              </w:rPr>
              <w:t>рублей;</w:t>
            </w:r>
          </w:p>
          <w:p w14:paraId="7702B3A7" w14:textId="47C6054D" w:rsidR="004E5A01" w:rsidRPr="0017241E" w:rsidRDefault="004E5A01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2028 год – </w:t>
            </w:r>
            <w:r>
              <w:rPr>
                <w:rFonts w:ascii="Times New Roman" w:hAnsi="Times New Roman"/>
              </w:rPr>
              <w:t>0,0</w:t>
            </w:r>
            <w:r w:rsidRPr="0017241E">
              <w:rPr>
                <w:rFonts w:ascii="Times New Roman" w:hAnsi="Times New Roman"/>
              </w:rPr>
              <w:t xml:space="preserve"> тыс.</w:t>
            </w:r>
            <w:r w:rsidR="00322CCD">
              <w:rPr>
                <w:rFonts w:ascii="Times New Roman" w:hAnsi="Times New Roman"/>
              </w:rPr>
              <w:t xml:space="preserve"> </w:t>
            </w:r>
            <w:r w:rsidRPr="0017241E">
              <w:rPr>
                <w:rFonts w:ascii="Times New Roman" w:hAnsi="Times New Roman"/>
              </w:rPr>
              <w:t>рублей;</w:t>
            </w:r>
          </w:p>
          <w:p w14:paraId="3DB30A46" w14:textId="12C640CE" w:rsidR="004E5A01" w:rsidRPr="0017241E" w:rsidRDefault="004E5A01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2029 год – </w:t>
            </w:r>
            <w:r>
              <w:rPr>
                <w:rFonts w:ascii="Times New Roman" w:hAnsi="Times New Roman"/>
              </w:rPr>
              <w:t>0,0</w:t>
            </w:r>
            <w:r w:rsidRPr="0017241E">
              <w:rPr>
                <w:rFonts w:ascii="Times New Roman" w:hAnsi="Times New Roman"/>
              </w:rPr>
              <w:t xml:space="preserve"> тыс.</w:t>
            </w:r>
            <w:r w:rsidR="00322CCD">
              <w:rPr>
                <w:rFonts w:ascii="Times New Roman" w:hAnsi="Times New Roman"/>
              </w:rPr>
              <w:t xml:space="preserve"> </w:t>
            </w:r>
            <w:r w:rsidRPr="0017241E">
              <w:rPr>
                <w:rFonts w:ascii="Times New Roman" w:hAnsi="Times New Roman"/>
              </w:rPr>
              <w:t>рублей.</w:t>
            </w:r>
          </w:p>
          <w:p w14:paraId="189DFBF8" w14:textId="1C50D499" w:rsidR="004E5A01" w:rsidRPr="0017241E" w:rsidRDefault="004E5A01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б) Средства областного бюджета – </w:t>
            </w:r>
            <w:r w:rsidR="00583658">
              <w:rPr>
                <w:rFonts w:ascii="Times New Roman" w:hAnsi="Times New Roman"/>
                <w:b/>
              </w:rPr>
              <w:t>58 825,7</w:t>
            </w:r>
            <w:r w:rsidRPr="0017241E">
              <w:rPr>
                <w:rFonts w:ascii="Times New Roman" w:hAnsi="Times New Roman"/>
              </w:rPr>
              <w:t xml:space="preserve"> тыс. рублей, в том числе: </w:t>
            </w:r>
          </w:p>
          <w:p w14:paraId="7FD81914" w14:textId="45542515" w:rsidR="004E5A01" w:rsidRPr="0017241E" w:rsidRDefault="004E5A01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2024 год – </w:t>
            </w:r>
            <w:r w:rsidR="00583658">
              <w:rPr>
                <w:rFonts w:ascii="Times New Roman" w:hAnsi="Times New Roman"/>
              </w:rPr>
              <w:t>14 258,6</w:t>
            </w:r>
            <w:r w:rsidRPr="0017241E">
              <w:rPr>
                <w:rFonts w:ascii="Times New Roman" w:hAnsi="Times New Roman"/>
              </w:rPr>
              <w:t xml:space="preserve"> тыс. рублей;</w:t>
            </w:r>
          </w:p>
          <w:p w14:paraId="2047191E" w14:textId="24F91680" w:rsidR="004E5A01" w:rsidRPr="0017241E" w:rsidRDefault="004E5A01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2025 год – </w:t>
            </w:r>
            <w:r w:rsidR="00583658">
              <w:rPr>
                <w:rFonts w:ascii="Times New Roman" w:hAnsi="Times New Roman"/>
              </w:rPr>
              <w:t>14 855,7</w:t>
            </w:r>
            <w:r w:rsidRPr="0017241E">
              <w:rPr>
                <w:rFonts w:ascii="Times New Roman" w:hAnsi="Times New Roman"/>
              </w:rPr>
              <w:t xml:space="preserve"> тыс. рублей;</w:t>
            </w:r>
          </w:p>
          <w:p w14:paraId="629B4952" w14:textId="3B3D4284" w:rsidR="004E5A01" w:rsidRPr="0017241E" w:rsidRDefault="004E5A01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2026 год – </w:t>
            </w:r>
            <w:r w:rsidR="00583658">
              <w:rPr>
                <w:rFonts w:ascii="Times New Roman" w:hAnsi="Times New Roman"/>
              </w:rPr>
              <w:t>14 855,7</w:t>
            </w:r>
            <w:r w:rsidRPr="0017241E">
              <w:rPr>
                <w:rFonts w:ascii="Times New Roman" w:hAnsi="Times New Roman"/>
              </w:rPr>
              <w:t xml:space="preserve"> тыс. рублей;</w:t>
            </w:r>
          </w:p>
          <w:p w14:paraId="7A58BC2E" w14:textId="18384B28" w:rsidR="004E5A01" w:rsidRPr="0017241E" w:rsidRDefault="004E5A01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2027 год – </w:t>
            </w:r>
            <w:r w:rsidR="00583658">
              <w:rPr>
                <w:rFonts w:ascii="Times New Roman" w:hAnsi="Times New Roman"/>
              </w:rPr>
              <w:t>14 855,7</w:t>
            </w:r>
            <w:r w:rsidRPr="0017241E">
              <w:rPr>
                <w:rFonts w:ascii="Times New Roman" w:hAnsi="Times New Roman"/>
              </w:rPr>
              <w:t xml:space="preserve"> тыс. рублей;</w:t>
            </w:r>
          </w:p>
          <w:p w14:paraId="39383868" w14:textId="77777777" w:rsidR="004E5A01" w:rsidRPr="0017241E" w:rsidRDefault="004E5A01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2028 год – </w:t>
            </w:r>
            <w:r>
              <w:rPr>
                <w:rFonts w:ascii="Times New Roman" w:hAnsi="Times New Roman"/>
              </w:rPr>
              <w:t>0,0</w:t>
            </w:r>
            <w:r w:rsidRPr="0017241E">
              <w:rPr>
                <w:rFonts w:ascii="Times New Roman" w:hAnsi="Times New Roman"/>
              </w:rPr>
              <w:t xml:space="preserve"> тыс. рублей;</w:t>
            </w:r>
          </w:p>
          <w:p w14:paraId="3CD8C5D3" w14:textId="77777777" w:rsidR="004E5A01" w:rsidRPr="0017241E" w:rsidRDefault="004E5A01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2029 год – </w:t>
            </w:r>
            <w:r>
              <w:rPr>
                <w:rFonts w:ascii="Times New Roman" w:hAnsi="Times New Roman"/>
              </w:rPr>
              <w:t>0,0</w:t>
            </w:r>
            <w:r w:rsidRPr="0017241E">
              <w:rPr>
                <w:rFonts w:ascii="Times New Roman" w:hAnsi="Times New Roman"/>
              </w:rPr>
              <w:t xml:space="preserve"> тыс. рублей.</w:t>
            </w:r>
          </w:p>
          <w:p w14:paraId="6329F389" w14:textId="28EB269D" w:rsidR="004E5A01" w:rsidRPr="0017241E" w:rsidRDefault="004E5A01" w:rsidP="003F553D">
            <w:pPr>
              <w:jc w:val="both"/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lastRenderedPageBreak/>
              <w:t>в) Средства налоговых и неналоговых доходов МО «</w:t>
            </w:r>
            <w:proofErr w:type="spellStart"/>
            <w:r w:rsidRPr="0017241E">
              <w:rPr>
                <w:rFonts w:ascii="Times New Roman" w:hAnsi="Times New Roman"/>
              </w:rPr>
              <w:t>Нижнеилимский</w:t>
            </w:r>
            <w:proofErr w:type="spellEnd"/>
            <w:r w:rsidRPr="0017241E">
              <w:rPr>
                <w:rFonts w:ascii="Times New Roman" w:hAnsi="Times New Roman"/>
              </w:rPr>
              <w:t xml:space="preserve"> район» – </w:t>
            </w:r>
            <w:r w:rsidR="00322EB0">
              <w:rPr>
                <w:rFonts w:ascii="Times New Roman" w:hAnsi="Times New Roman"/>
                <w:b/>
              </w:rPr>
              <w:t>6</w:t>
            </w:r>
            <w:r w:rsidR="001707CD">
              <w:rPr>
                <w:rFonts w:ascii="Times New Roman" w:hAnsi="Times New Roman"/>
                <w:b/>
              </w:rPr>
              <w:t>80 945</w:t>
            </w:r>
            <w:r w:rsidR="00322EB0">
              <w:rPr>
                <w:rFonts w:ascii="Times New Roman" w:hAnsi="Times New Roman"/>
                <w:b/>
              </w:rPr>
              <w:t>,</w:t>
            </w:r>
            <w:r w:rsidR="001707CD">
              <w:rPr>
                <w:rFonts w:ascii="Times New Roman" w:hAnsi="Times New Roman"/>
                <w:b/>
              </w:rPr>
              <w:t>9</w:t>
            </w:r>
            <w:r w:rsidRPr="0017241E">
              <w:rPr>
                <w:rFonts w:ascii="Times New Roman" w:hAnsi="Times New Roman"/>
                <w:b/>
              </w:rPr>
              <w:t xml:space="preserve"> </w:t>
            </w:r>
            <w:r w:rsidRPr="0017241E">
              <w:rPr>
                <w:rFonts w:ascii="Times New Roman" w:hAnsi="Times New Roman"/>
              </w:rPr>
              <w:t>тыс. рублей, в том числе:</w:t>
            </w:r>
          </w:p>
          <w:p w14:paraId="5B70BE56" w14:textId="5AB0CC8A" w:rsidR="004E5A01" w:rsidRPr="0017241E" w:rsidRDefault="004E5A01" w:rsidP="003F553D">
            <w:pPr>
              <w:jc w:val="both"/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2024 год – </w:t>
            </w:r>
            <w:r w:rsidR="009900AB">
              <w:rPr>
                <w:rFonts w:ascii="Times New Roman" w:hAnsi="Times New Roman"/>
              </w:rPr>
              <w:t>120 025,1</w:t>
            </w:r>
            <w:r w:rsidRPr="0017241E">
              <w:rPr>
                <w:rFonts w:ascii="Times New Roman" w:hAnsi="Times New Roman"/>
              </w:rPr>
              <w:t xml:space="preserve"> тыс.</w:t>
            </w:r>
            <w:r w:rsidR="00322CCD">
              <w:rPr>
                <w:rFonts w:ascii="Times New Roman" w:hAnsi="Times New Roman"/>
              </w:rPr>
              <w:t xml:space="preserve"> </w:t>
            </w:r>
            <w:r w:rsidRPr="0017241E">
              <w:rPr>
                <w:rFonts w:ascii="Times New Roman" w:hAnsi="Times New Roman"/>
              </w:rPr>
              <w:t>рублей;</w:t>
            </w:r>
          </w:p>
          <w:p w14:paraId="0F42D4D8" w14:textId="3C9C9C32" w:rsidR="004E5A01" w:rsidRPr="0017241E" w:rsidRDefault="004E5A01" w:rsidP="003F553D">
            <w:pPr>
              <w:jc w:val="both"/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2025 год – </w:t>
            </w:r>
            <w:r w:rsidR="001707CD">
              <w:rPr>
                <w:rFonts w:ascii="Times New Roman" w:hAnsi="Times New Roman"/>
              </w:rPr>
              <w:t>162</w:t>
            </w:r>
            <w:r w:rsidR="00322EB0">
              <w:rPr>
                <w:rFonts w:ascii="Times New Roman" w:hAnsi="Times New Roman"/>
              </w:rPr>
              <w:t> </w:t>
            </w:r>
            <w:r w:rsidR="001707CD">
              <w:rPr>
                <w:rFonts w:ascii="Times New Roman" w:hAnsi="Times New Roman"/>
              </w:rPr>
              <w:t>804</w:t>
            </w:r>
            <w:r w:rsidR="00322EB0">
              <w:rPr>
                <w:rFonts w:ascii="Times New Roman" w:hAnsi="Times New Roman"/>
              </w:rPr>
              <w:t>,</w:t>
            </w:r>
            <w:r w:rsidR="001707CD">
              <w:rPr>
                <w:rFonts w:ascii="Times New Roman" w:hAnsi="Times New Roman"/>
              </w:rPr>
              <w:t>7</w:t>
            </w:r>
            <w:r w:rsidRPr="0017241E">
              <w:rPr>
                <w:rFonts w:ascii="Times New Roman" w:hAnsi="Times New Roman"/>
              </w:rPr>
              <w:t xml:space="preserve"> тыс.</w:t>
            </w:r>
            <w:r w:rsidR="00322CCD">
              <w:rPr>
                <w:rFonts w:ascii="Times New Roman" w:hAnsi="Times New Roman"/>
              </w:rPr>
              <w:t xml:space="preserve"> </w:t>
            </w:r>
            <w:r w:rsidRPr="0017241E">
              <w:rPr>
                <w:rFonts w:ascii="Times New Roman" w:hAnsi="Times New Roman"/>
              </w:rPr>
              <w:t>рублей;</w:t>
            </w:r>
          </w:p>
          <w:p w14:paraId="11EC0FA7" w14:textId="4BEA94DD" w:rsidR="004E5A01" w:rsidRPr="0017241E" w:rsidRDefault="004E5A01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2026 год – </w:t>
            </w:r>
            <w:r w:rsidR="00322EB0">
              <w:rPr>
                <w:rFonts w:ascii="Times New Roman" w:hAnsi="Times New Roman"/>
              </w:rPr>
              <w:t>91 923,8</w:t>
            </w:r>
            <w:r w:rsidRPr="0017241E">
              <w:rPr>
                <w:rFonts w:ascii="Times New Roman" w:hAnsi="Times New Roman"/>
              </w:rPr>
              <w:t xml:space="preserve"> тыс. рублей;</w:t>
            </w:r>
          </w:p>
          <w:p w14:paraId="28214173" w14:textId="0B10DE1D" w:rsidR="004E5A01" w:rsidRPr="0017241E" w:rsidRDefault="004E5A01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2027 год – </w:t>
            </w:r>
            <w:r w:rsidR="00583658">
              <w:rPr>
                <w:rFonts w:ascii="Times New Roman" w:hAnsi="Times New Roman"/>
              </w:rPr>
              <w:t>102 064,1</w:t>
            </w:r>
            <w:r>
              <w:rPr>
                <w:rFonts w:ascii="Times New Roman" w:hAnsi="Times New Roman"/>
              </w:rPr>
              <w:t xml:space="preserve"> </w:t>
            </w:r>
            <w:r w:rsidRPr="0017241E">
              <w:rPr>
                <w:rFonts w:ascii="Times New Roman" w:hAnsi="Times New Roman"/>
              </w:rPr>
              <w:t>тыс. рублей;</w:t>
            </w:r>
          </w:p>
          <w:p w14:paraId="1ED8B311" w14:textId="0D34804F" w:rsidR="004E5A01" w:rsidRPr="0017241E" w:rsidRDefault="004E5A01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2028 год – </w:t>
            </w:r>
            <w:r w:rsidR="00583658">
              <w:rPr>
                <w:rFonts w:ascii="Times New Roman" w:hAnsi="Times New Roman"/>
              </w:rPr>
              <w:t>102 064,1</w:t>
            </w:r>
            <w:r>
              <w:rPr>
                <w:rFonts w:ascii="Times New Roman" w:hAnsi="Times New Roman"/>
              </w:rPr>
              <w:t xml:space="preserve"> </w:t>
            </w:r>
            <w:r w:rsidRPr="0017241E">
              <w:rPr>
                <w:rFonts w:ascii="Times New Roman" w:hAnsi="Times New Roman"/>
              </w:rPr>
              <w:t>тыс. рублей;</w:t>
            </w:r>
          </w:p>
          <w:p w14:paraId="7A5A684B" w14:textId="4EC980C4" w:rsidR="004E5A01" w:rsidRDefault="004E5A01" w:rsidP="003F553D">
            <w:pPr>
              <w:jc w:val="both"/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2029 год – </w:t>
            </w:r>
            <w:r w:rsidR="00583658">
              <w:rPr>
                <w:rFonts w:ascii="Times New Roman" w:hAnsi="Times New Roman"/>
              </w:rPr>
              <w:t>102 064,1</w:t>
            </w:r>
            <w:r>
              <w:rPr>
                <w:rFonts w:ascii="Times New Roman" w:hAnsi="Times New Roman"/>
              </w:rPr>
              <w:t xml:space="preserve"> </w:t>
            </w:r>
            <w:r w:rsidRPr="0017241E">
              <w:rPr>
                <w:rFonts w:ascii="Times New Roman" w:hAnsi="Times New Roman"/>
              </w:rPr>
              <w:t>тыс. рублей.</w:t>
            </w:r>
          </w:p>
          <w:p w14:paraId="795FEC45" w14:textId="250CD491" w:rsidR="004E5A01" w:rsidRPr="0017241E" w:rsidRDefault="004E5A01" w:rsidP="003F553D">
            <w:pPr>
              <w:jc w:val="both"/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г) Средства бюджетов поселений </w:t>
            </w:r>
            <w:proofErr w:type="spellStart"/>
            <w:r w:rsidRPr="0017241E">
              <w:rPr>
                <w:rFonts w:ascii="Times New Roman" w:hAnsi="Times New Roman"/>
              </w:rPr>
              <w:t>Нижнеилимского</w:t>
            </w:r>
            <w:proofErr w:type="spellEnd"/>
            <w:r w:rsidRPr="0017241E">
              <w:rPr>
                <w:rFonts w:ascii="Times New Roman" w:hAnsi="Times New Roman"/>
              </w:rPr>
              <w:t xml:space="preserve"> муниципального района –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E82101">
              <w:rPr>
                <w:rFonts w:ascii="Times New Roman" w:hAnsi="Times New Roman"/>
                <w:b/>
              </w:rPr>
              <w:t>336,7</w:t>
            </w:r>
            <w:r w:rsidRPr="0017241E">
              <w:rPr>
                <w:rFonts w:ascii="Times New Roman" w:hAnsi="Times New Roman"/>
              </w:rPr>
              <w:t xml:space="preserve"> тыс. руб., в том числе:</w:t>
            </w:r>
          </w:p>
          <w:p w14:paraId="6FF809FA" w14:textId="1C96132F" w:rsidR="004E5A01" w:rsidRPr="0017241E" w:rsidRDefault="004E5A01" w:rsidP="003F553D">
            <w:pPr>
              <w:jc w:val="both"/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2024 год – </w:t>
            </w:r>
            <w:r w:rsidR="00E82101">
              <w:rPr>
                <w:rFonts w:ascii="Times New Roman" w:hAnsi="Times New Roman"/>
              </w:rPr>
              <w:t>336,7</w:t>
            </w:r>
            <w:r w:rsidRPr="0017241E">
              <w:rPr>
                <w:rFonts w:ascii="Times New Roman" w:hAnsi="Times New Roman"/>
              </w:rPr>
              <w:t xml:space="preserve"> тыс. рублей;</w:t>
            </w:r>
          </w:p>
          <w:p w14:paraId="19A39FDA" w14:textId="77777777" w:rsidR="004E5A01" w:rsidRPr="0017241E" w:rsidRDefault="004E5A01" w:rsidP="003F553D">
            <w:pPr>
              <w:jc w:val="both"/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>2025 год – 0,0 тыс. рублей;</w:t>
            </w:r>
          </w:p>
          <w:p w14:paraId="3538348E" w14:textId="77777777" w:rsidR="004E5A01" w:rsidRPr="0017241E" w:rsidRDefault="004E5A01" w:rsidP="003F553D">
            <w:pPr>
              <w:jc w:val="both"/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>2026 год - 0,0 тыс. рублей;</w:t>
            </w:r>
          </w:p>
          <w:p w14:paraId="4844F491" w14:textId="77777777" w:rsidR="004E5A01" w:rsidRPr="0017241E" w:rsidRDefault="004E5A01" w:rsidP="003F553D">
            <w:pPr>
              <w:jc w:val="both"/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>2027 год – 0,0 тыс. рублей;</w:t>
            </w:r>
          </w:p>
          <w:p w14:paraId="1867355F" w14:textId="77777777" w:rsidR="004E5A01" w:rsidRPr="0017241E" w:rsidRDefault="004E5A01" w:rsidP="003F553D">
            <w:pPr>
              <w:jc w:val="both"/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>2028 год – 0,0 тыс. рублей;</w:t>
            </w:r>
          </w:p>
          <w:p w14:paraId="4A77370E" w14:textId="77777777" w:rsidR="004E5A01" w:rsidRPr="0017241E" w:rsidRDefault="004E5A01" w:rsidP="003F553D">
            <w:pPr>
              <w:jc w:val="both"/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>2029 год - 0,0 тыс. рублей.</w:t>
            </w:r>
          </w:p>
          <w:p w14:paraId="5A88011B" w14:textId="77777777" w:rsidR="004E5A01" w:rsidRPr="0017241E" w:rsidRDefault="004E5A01" w:rsidP="003F553D">
            <w:pPr>
              <w:jc w:val="both"/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 xml:space="preserve">д) Прочие безвозмездные поступления – </w:t>
            </w:r>
            <w:r w:rsidRPr="0017241E">
              <w:rPr>
                <w:rFonts w:ascii="Times New Roman" w:hAnsi="Times New Roman"/>
                <w:b/>
              </w:rPr>
              <w:t xml:space="preserve">0,0 </w:t>
            </w:r>
            <w:proofErr w:type="spellStart"/>
            <w:r w:rsidRPr="00870462">
              <w:rPr>
                <w:rFonts w:ascii="Times New Roman" w:hAnsi="Times New Roman"/>
              </w:rPr>
              <w:t>тыс.руб</w:t>
            </w:r>
            <w:proofErr w:type="spellEnd"/>
            <w:r w:rsidRPr="00870462">
              <w:rPr>
                <w:rFonts w:ascii="Times New Roman" w:hAnsi="Times New Roman"/>
              </w:rPr>
              <w:t>.,</w:t>
            </w:r>
            <w:r w:rsidRPr="0017241E">
              <w:rPr>
                <w:rFonts w:ascii="Times New Roman" w:hAnsi="Times New Roman"/>
              </w:rPr>
              <w:t xml:space="preserve"> в том числе:</w:t>
            </w:r>
          </w:p>
          <w:p w14:paraId="2E9F4DAA" w14:textId="77777777" w:rsidR="004E5A01" w:rsidRPr="0017241E" w:rsidRDefault="004E5A01" w:rsidP="003F553D">
            <w:pPr>
              <w:jc w:val="both"/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>2024 год – 0,0 тыс. рублей;</w:t>
            </w:r>
          </w:p>
          <w:p w14:paraId="307338F8" w14:textId="77777777" w:rsidR="004E5A01" w:rsidRPr="0017241E" w:rsidRDefault="004E5A01" w:rsidP="003F553D">
            <w:pPr>
              <w:jc w:val="both"/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>2025 год – 0,0 тыс. рублей;</w:t>
            </w:r>
          </w:p>
          <w:p w14:paraId="4F5D3D23" w14:textId="77777777" w:rsidR="004E5A01" w:rsidRPr="0017241E" w:rsidRDefault="004E5A01" w:rsidP="003F553D">
            <w:pPr>
              <w:jc w:val="both"/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>2026 год – 0,0 тыс. рублей;</w:t>
            </w:r>
          </w:p>
          <w:p w14:paraId="46FF46A6" w14:textId="77777777" w:rsidR="004E5A01" w:rsidRPr="0017241E" w:rsidRDefault="004E5A01" w:rsidP="003F553D">
            <w:pPr>
              <w:jc w:val="both"/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>2027 год – 0,0 тыс. рублей;</w:t>
            </w:r>
          </w:p>
          <w:p w14:paraId="4A462D77" w14:textId="77777777" w:rsidR="004E5A01" w:rsidRPr="0017241E" w:rsidRDefault="004E5A01" w:rsidP="003F553D">
            <w:pPr>
              <w:jc w:val="both"/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>2028 год – 0,0 тыс. рублей;</w:t>
            </w:r>
          </w:p>
          <w:p w14:paraId="014AFBEF" w14:textId="77777777" w:rsidR="004E5A01" w:rsidRPr="0017241E" w:rsidRDefault="004E5A01" w:rsidP="003F553D">
            <w:pPr>
              <w:jc w:val="both"/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>2029 год – 0,0 тыс. рублей.</w:t>
            </w:r>
          </w:p>
          <w:p w14:paraId="34AFC12A" w14:textId="77777777" w:rsidR="004E5A01" w:rsidRPr="0017241E" w:rsidRDefault="004E5A01" w:rsidP="003F553D">
            <w:pPr>
              <w:spacing w:after="0"/>
              <w:jc w:val="both"/>
              <w:rPr>
                <w:rFonts w:ascii="Times New Roman" w:hAnsi="Times New Roman"/>
              </w:rPr>
            </w:pPr>
            <w:r w:rsidRPr="0017241E">
              <w:rPr>
                <w:rFonts w:ascii="Times New Roman" w:hAnsi="Times New Roman"/>
              </w:rPr>
              <w:t>Ежегодный объем финансирования программы определяется в соответствии с утвержденным бюджетом муниципального образования «</w:t>
            </w:r>
            <w:proofErr w:type="spellStart"/>
            <w:r w:rsidRPr="0017241E">
              <w:rPr>
                <w:rFonts w:ascii="Times New Roman" w:hAnsi="Times New Roman"/>
              </w:rPr>
              <w:t>Нижнеилимский</w:t>
            </w:r>
            <w:proofErr w:type="spellEnd"/>
            <w:r w:rsidRPr="0017241E">
              <w:rPr>
                <w:rFonts w:ascii="Times New Roman" w:hAnsi="Times New Roman"/>
              </w:rPr>
              <w:t xml:space="preserve"> район» на очередной финансовый год. Объемы финансирования мероприятий программы могут уточняться.</w:t>
            </w:r>
          </w:p>
        </w:tc>
      </w:tr>
    </w:tbl>
    <w:p w14:paraId="55BCB068" w14:textId="6C05DEC6" w:rsidR="002E4F00" w:rsidRDefault="002E4F00" w:rsidP="00BC5CF3">
      <w:pPr>
        <w:pStyle w:val="ConsPlusTitle"/>
        <w:widowControl/>
        <w:spacing w:after="12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lastRenderedPageBreak/>
        <w:t>1.</w:t>
      </w:r>
      <w:r w:rsidR="00942B38"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приложении к постановлению главу 4 «Объем и источники финансирования муниципальной программы» читать в следующей редакции:</w:t>
      </w:r>
    </w:p>
    <w:tbl>
      <w:tblPr>
        <w:tblW w:w="9639" w:type="dxa"/>
        <w:tblInd w:w="1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992"/>
        <w:gridCol w:w="992"/>
        <w:gridCol w:w="992"/>
        <w:gridCol w:w="993"/>
        <w:gridCol w:w="992"/>
        <w:gridCol w:w="993"/>
        <w:gridCol w:w="1133"/>
      </w:tblGrid>
      <w:tr w:rsidR="002E4F00" w:rsidRPr="006E5E1D" w14:paraId="2E5C859F" w14:textId="77777777" w:rsidTr="004537F3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2C86790" w14:textId="77777777" w:rsidR="002E4F00" w:rsidRPr="006E5E1D" w:rsidRDefault="002E4F00" w:rsidP="004537F3">
            <w:pPr>
              <w:shd w:val="clear" w:color="auto" w:fill="FFFFFF"/>
              <w:spacing w:line="274" w:lineRule="exact"/>
              <w:ind w:left="108" w:right="72" w:firstLine="36"/>
              <w:jc w:val="center"/>
            </w:pPr>
            <w:r w:rsidRPr="006E5E1D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D39DABA" w14:textId="77777777" w:rsidR="002E4F00" w:rsidRPr="006E5E1D" w:rsidRDefault="002E4F00" w:rsidP="004537F3">
            <w:pPr>
              <w:shd w:val="clear" w:color="auto" w:fill="FFFFFF"/>
              <w:spacing w:line="274" w:lineRule="exact"/>
              <w:ind w:firstLine="28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5E1D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Источники </w:t>
            </w:r>
            <w:r w:rsidRPr="006E5E1D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финансирования </w:t>
            </w:r>
            <w:r w:rsidRPr="006E5E1D">
              <w:rPr>
                <w:rFonts w:ascii="Times New Roman" w:hAnsi="Times New Roman"/>
                <w:sz w:val="20"/>
                <w:szCs w:val="20"/>
              </w:rPr>
              <w:t xml:space="preserve">муниципальной </w:t>
            </w:r>
            <w:r w:rsidRPr="006E5E1D">
              <w:rPr>
                <w:rFonts w:ascii="Times New Roman" w:hAnsi="Times New Roman"/>
                <w:spacing w:val="-2"/>
                <w:sz w:val="20"/>
                <w:szCs w:val="20"/>
              </w:rPr>
              <w:t>программы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F88DC20" w14:textId="77777777" w:rsidR="002E4F00" w:rsidRPr="006E5E1D" w:rsidRDefault="002E4F00" w:rsidP="004537F3">
            <w:pPr>
              <w:shd w:val="clear" w:color="auto" w:fill="FFFFFF"/>
              <w:spacing w:line="240" w:lineRule="auto"/>
              <w:jc w:val="center"/>
            </w:pPr>
            <w:r w:rsidRPr="006E5E1D">
              <w:rPr>
                <w:rFonts w:ascii="Times New Roman" w:hAnsi="Times New Roman"/>
                <w:sz w:val="20"/>
                <w:szCs w:val="20"/>
              </w:rPr>
              <w:t xml:space="preserve">За весь период </w:t>
            </w:r>
            <w:r w:rsidRPr="006E5E1D">
              <w:rPr>
                <w:rFonts w:ascii="Times New Roman" w:hAnsi="Times New Roman"/>
                <w:spacing w:val="-2"/>
                <w:sz w:val="20"/>
                <w:szCs w:val="20"/>
              </w:rPr>
              <w:t>реализации</w:t>
            </w:r>
          </w:p>
        </w:tc>
        <w:tc>
          <w:tcPr>
            <w:tcW w:w="609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50718733" w14:textId="77777777" w:rsidR="002E4F00" w:rsidRPr="006E5E1D" w:rsidRDefault="002E4F00" w:rsidP="004537F3">
            <w:pPr>
              <w:shd w:val="clear" w:color="auto" w:fill="FFFFFF"/>
              <w:ind w:left="245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6E5E1D">
              <w:rPr>
                <w:rFonts w:ascii="Times New Roman" w:hAnsi="Times New Roman"/>
                <w:spacing w:val="-3"/>
                <w:sz w:val="20"/>
                <w:szCs w:val="20"/>
              </w:rPr>
              <w:t>Объем финансирования муниципальной программы, тыс. руб.</w:t>
            </w:r>
          </w:p>
        </w:tc>
      </w:tr>
      <w:tr w:rsidR="002E4F00" w:rsidRPr="006E5E1D" w14:paraId="50C47A15" w14:textId="77777777" w:rsidTr="004537F3">
        <w:trPr>
          <w:trHeight w:val="454"/>
        </w:trPr>
        <w:tc>
          <w:tcPr>
            <w:tcW w:w="567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E7EF34A" w14:textId="77777777" w:rsidR="002E4F00" w:rsidRPr="006E5E1D" w:rsidRDefault="002E4F00" w:rsidP="004537F3">
            <w:pPr>
              <w:jc w:val="center"/>
            </w:pP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7481F25" w14:textId="77777777" w:rsidR="002E4F00" w:rsidRPr="006E5E1D" w:rsidRDefault="002E4F00" w:rsidP="004537F3">
            <w:pPr>
              <w:snapToGrid w:val="0"/>
              <w:jc w:val="center"/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4DFB04D" w14:textId="77777777" w:rsidR="002E4F00" w:rsidRPr="006E5E1D" w:rsidRDefault="002E4F00" w:rsidP="004537F3">
            <w:pPr>
              <w:shd w:val="clear" w:color="auto" w:fill="FFFFFF"/>
              <w:spacing w:line="240" w:lineRule="auto"/>
              <w:jc w:val="center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47B35FE" w14:textId="77777777" w:rsidR="002E4F00" w:rsidRPr="006E5E1D" w:rsidRDefault="002E4F00" w:rsidP="004537F3">
            <w:pPr>
              <w:shd w:val="clear" w:color="auto" w:fill="FFFFFF"/>
              <w:spacing w:line="240" w:lineRule="auto"/>
              <w:jc w:val="center"/>
            </w:pPr>
            <w:r w:rsidRPr="006E5E1D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6E5E1D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5D317B4" w14:textId="77777777" w:rsidR="002E4F00" w:rsidRPr="006E5E1D" w:rsidRDefault="002E4F00" w:rsidP="004537F3">
            <w:pPr>
              <w:shd w:val="clear" w:color="auto" w:fill="FFFFFF"/>
              <w:spacing w:line="240" w:lineRule="auto"/>
              <w:jc w:val="center"/>
            </w:pPr>
            <w:r w:rsidRPr="006E5E1D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6E5E1D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E414AB4" w14:textId="77777777" w:rsidR="002E4F00" w:rsidRPr="006E5E1D" w:rsidRDefault="002E4F00" w:rsidP="004537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5E1D">
              <w:rPr>
                <w:rFonts w:ascii="Times New Roman" w:hAnsi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6E5E1D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DBADF6" w14:textId="77777777" w:rsidR="002E4F00" w:rsidRPr="006E5E1D" w:rsidRDefault="002E4F00" w:rsidP="004537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 год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BAD96A7" w14:textId="77777777" w:rsidR="002E4F00" w:rsidRPr="006E5E1D" w:rsidRDefault="002E4F00" w:rsidP="004537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2028 год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7947CE" w14:textId="77777777" w:rsidR="002E4F00" w:rsidRPr="006E5E1D" w:rsidRDefault="002E4F00" w:rsidP="004537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2029 год</w:t>
            </w:r>
          </w:p>
        </w:tc>
      </w:tr>
      <w:tr w:rsidR="002E4F00" w:rsidRPr="006E5E1D" w14:paraId="7CF2AFCD" w14:textId="77777777" w:rsidTr="004537F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C8C6613" w14:textId="77777777" w:rsidR="002E4F00" w:rsidRPr="006E5E1D" w:rsidRDefault="002E4F00" w:rsidP="004537F3">
            <w:pPr>
              <w:shd w:val="clear" w:color="auto" w:fill="FFFFFF"/>
              <w:ind w:left="223"/>
              <w:jc w:val="center"/>
            </w:pPr>
            <w:r w:rsidRPr="006E5E1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5134B6B3" w14:textId="77777777" w:rsidR="002E4F00" w:rsidRPr="006E5E1D" w:rsidRDefault="002E4F00" w:rsidP="004537F3">
            <w:pPr>
              <w:shd w:val="clear" w:color="auto" w:fill="FFFFFF"/>
              <w:jc w:val="center"/>
            </w:pPr>
            <w:r w:rsidRPr="006E5E1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6E51DC06" w14:textId="77777777" w:rsidR="002E4F00" w:rsidRPr="006E5E1D" w:rsidRDefault="002E4F00" w:rsidP="004537F3">
            <w:pPr>
              <w:shd w:val="clear" w:color="auto" w:fill="FFFFFF"/>
              <w:jc w:val="center"/>
            </w:pPr>
            <w:r w:rsidRPr="006E5E1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5572BAB4" w14:textId="77777777" w:rsidR="002E4F00" w:rsidRPr="006E5E1D" w:rsidRDefault="002E4F00" w:rsidP="004537F3">
            <w:pPr>
              <w:shd w:val="clear" w:color="auto" w:fill="FFFFFF"/>
              <w:jc w:val="center"/>
              <w:rPr>
                <w:lang w:val="en-US"/>
              </w:rPr>
            </w:pPr>
            <w:r w:rsidRPr="006E5E1D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2D717437" w14:textId="77777777" w:rsidR="002E4F00" w:rsidRPr="006E5E1D" w:rsidRDefault="002E4F00" w:rsidP="004537F3">
            <w:pPr>
              <w:shd w:val="clear" w:color="auto" w:fill="FFFFFF"/>
              <w:jc w:val="center"/>
              <w:rPr>
                <w:lang w:val="en-US"/>
              </w:rPr>
            </w:pPr>
            <w:r w:rsidRPr="006E5E1D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484403D" w14:textId="77777777" w:rsidR="002E4F00" w:rsidRPr="006E5E1D" w:rsidRDefault="002E4F00" w:rsidP="004537F3">
            <w:pPr>
              <w:shd w:val="clear" w:color="auto" w:fill="FFFFFF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E5E1D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0A15155" w14:textId="77777777" w:rsidR="002E4F00" w:rsidRPr="00882556" w:rsidRDefault="002E4F00" w:rsidP="004537F3">
            <w:pPr>
              <w:shd w:val="clear" w:color="auto" w:fill="FFFFF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7B9F662" w14:textId="77777777" w:rsidR="002E4F00" w:rsidRPr="00882556" w:rsidRDefault="002E4F00" w:rsidP="004537F3">
            <w:pPr>
              <w:shd w:val="clear" w:color="auto" w:fill="FFFFF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542DD289" w14:textId="77777777" w:rsidR="002E4F00" w:rsidRPr="00882556" w:rsidRDefault="002E4F00" w:rsidP="004537F3">
            <w:pPr>
              <w:shd w:val="clear" w:color="auto" w:fill="FFFFFF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2E4F00" w:rsidRPr="00E52C0D" w14:paraId="5747C0BE" w14:textId="77777777" w:rsidTr="004537F3">
        <w:trPr>
          <w:trHeight w:val="55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054F4A1B" w14:textId="77777777" w:rsidR="002E4F00" w:rsidRPr="006E5E1D" w:rsidRDefault="002E4F00" w:rsidP="004537F3">
            <w:pPr>
              <w:shd w:val="clear" w:color="auto" w:fill="FFFFFF"/>
              <w:ind w:left="187"/>
              <w:jc w:val="center"/>
            </w:pPr>
            <w:r w:rsidRPr="006E5E1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AA062" w14:textId="77777777" w:rsidR="002E4F00" w:rsidRPr="006E5E1D" w:rsidRDefault="002E4F00" w:rsidP="004537F3">
            <w:pPr>
              <w:shd w:val="clear" w:color="auto" w:fill="FFFFFF"/>
              <w:jc w:val="both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6E5E1D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Муниципальная программа </w:t>
            </w:r>
            <w:r w:rsidRPr="006E5E1D">
              <w:rPr>
                <w:rFonts w:ascii="Times New Roman" w:hAnsi="Times New Roman"/>
                <w:bCs/>
                <w:sz w:val="20"/>
                <w:szCs w:val="20"/>
              </w:rPr>
              <w:t xml:space="preserve">«Организация муниципального управления администрации </w:t>
            </w:r>
            <w:proofErr w:type="spellStart"/>
            <w:r w:rsidRPr="006E5E1D">
              <w:rPr>
                <w:rFonts w:ascii="Times New Roman" w:hAnsi="Times New Roman"/>
                <w:bCs/>
                <w:sz w:val="20"/>
                <w:szCs w:val="20"/>
              </w:rPr>
              <w:t>Нижнеилимского</w:t>
            </w:r>
            <w:proofErr w:type="spellEnd"/>
            <w:r w:rsidRPr="006E5E1D">
              <w:rPr>
                <w:rFonts w:ascii="Times New Roman" w:hAnsi="Times New Roman"/>
                <w:bCs/>
                <w:sz w:val="20"/>
                <w:szCs w:val="20"/>
              </w:rPr>
              <w:t xml:space="preserve"> муниципального района» на 2024-202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  <w:r w:rsidRPr="006E5E1D">
              <w:rPr>
                <w:rFonts w:ascii="Times New Roman" w:hAnsi="Times New Roman"/>
                <w:bCs/>
                <w:sz w:val="20"/>
                <w:szCs w:val="20"/>
              </w:rPr>
              <w:t xml:space="preserve"> годы в новой редакции</w:t>
            </w:r>
          </w:p>
        </w:tc>
      </w:tr>
      <w:tr w:rsidR="002E4F00" w:rsidRPr="00E52C0D" w14:paraId="4123B3FB" w14:textId="77777777" w:rsidTr="004537F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6BA1D80" w14:textId="77777777" w:rsidR="002E4F00" w:rsidRPr="005E5A52" w:rsidRDefault="002E4F00" w:rsidP="004537F3">
            <w:pPr>
              <w:shd w:val="clear" w:color="auto" w:fill="FFFFFF"/>
              <w:ind w:left="101"/>
              <w:jc w:val="center"/>
            </w:pPr>
            <w:r w:rsidRPr="005E5A52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D0AA797" w14:textId="77777777" w:rsidR="002E4F00" w:rsidRPr="005E5A52" w:rsidRDefault="002E4F00" w:rsidP="004537F3">
            <w:pPr>
              <w:shd w:val="clear" w:color="auto" w:fill="FFFFFF"/>
            </w:pPr>
            <w:r w:rsidRPr="005E5A52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CCC41DD" w14:textId="33812794" w:rsidR="002E4F00" w:rsidRPr="00470883" w:rsidRDefault="001707CD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740</w:t>
            </w:r>
            <w:r w:rsidR="002E4F00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223</w:t>
            </w:r>
            <w:r w:rsidR="002E4F0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307BEB6" w14:textId="77777777" w:rsidR="002E4F00" w:rsidRPr="005E5A52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134 625,7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B2C16AC" w14:textId="3E05A77B" w:rsidR="002E4F00" w:rsidRPr="005E5A52" w:rsidRDefault="001707CD" w:rsidP="004537F3">
            <w:pPr>
              <w:shd w:val="clear" w:color="auto" w:fill="FFFFFF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177</w:t>
            </w:r>
            <w:r w:rsidR="002E4F00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666</w:t>
            </w:r>
            <w:r w:rsidR="002E4F0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6E9410" w14:textId="77777777" w:rsidR="002E4F00" w:rsidRPr="005E5A52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106 877,9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32D98A" w14:textId="77777777" w:rsidR="002E4F00" w:rsidRPr="005E5A52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116 925,2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FD07804" w14:textId="77777777" w:rsidR="002E4F00" w:rsidRPr="005E5A52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102 064,1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B993F70" w14:textId="77777777" w:rsidR="002E4F00" w:rsidRPr="005E5A52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102 064,1</w:t>
            </w:r>
          </w:p>
        </w:tc>
      </w:tr>
      <w:tr w:rsidR="002E4F00" w:rsidRPr="00E52C0D" w14:paraId="29539091" w14:textId="77777777" w:rsidTr="004537F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1BC8D9C" w14:textId="77777777" w:rsidR="002E4F00" w:rsidRPr="005E5A52" w:rsidRDefault="002E4F00" w:rsidP="004537F3">
            <w:pPr>
              <w:shd w:val="clear" w:color="auto" w:fill="FFFFFF"/>
              <w:ind w:left="14"/>
              <w:jc w:val="center"/>
            </w:pPr>
            <w:r w:rsidRPr="005E5A52">
              <w:rPr>
                <w:rFonts w:ascii="Times New Roman" w:hAnsi="Times New Roman"/>
                <w:spacing w:val="-11"/>
                <w:sz w:val="20"/>
                <w:szCs w:val="20"/>
              </w:rPr>
              <w:lastRenderedPageBreak/>
              <w:t>1.1.1.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99162F5" w14:textId="77777777" w:rsidR="002E4F00" w:rsidRPr="005E5A52" w:rsidRDefault="002E4F00" w:rsidP="004537F3">
            <w:pPr>
              <w:shd w:val="clear" w:color="auto" w:fill="FFFFFF"/>
              <w:spacing w:line="274" w:lineRule="exact"/>
            </w:pPr>
            <w:r w:rsidRPr="005E5A52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98DF6D8" w14:textId="4ABDB9DA" w:rsidR="002E4F00" w:rsidRPr="00470883" w:rsidRDefault="001707CD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680</w:t>
            </w:r>
            <w:r w:rsidR="002E4F00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945</w:t>
            </w:r>
            <w:r w:rsidR="002E4F0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6438BE5" w14:textId="77777777" w:rsidR="002E4F00" w:rsidRPr="00C30455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120 025,1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85A9859" w14:textId="7CA87490" w:rsidR="002E4F00" w:rsidRPr="00C30455" w:rsidRDefault="001707CD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162</w:t>
            </w:r>
            <w:r w:rsidR="002E4F00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804</w:t>
            </w:r>
            <w:r w:rsidR="002E4F0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93651A" w14:textId="77777777" w:rsidR="002E4F00" w:rsidRPr="005E5A52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91 923,8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F9A56F5" w14:textId="77777777" w:rsidR="002E4F00" w:rsidRDefault="002E4F00" w:rsidP="004537F3">
            <w:pPr>
              <w:jc w:val="right"/>
            </w:pPr>
            <w:r w:rsidRPr="00DB69C0">
              <w:rPr>
                <w:rFonts w:ascii="Times New Roman" w:hAnsi="Times New Roman"/>
                <w:sz w:val="20"/>
                <w:szCs w:val="20"/>
              </w:rPr>
              <w:t>102 064,1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06DDE7" w14:textId="77777777" w:rsidR="002E4F00" w:rsidRDefault="002E4F00" w:rsidP="004537F3">
            <w:pPr>
              <w:jc w:val="right"/>
            </w:pPr>
            <w:r w:rsidRPr="00DB69C0">
              <w:rPr>
                <w:rFonts w:ascii="Times New Roman" w:hAnsi="Times New Roman"/>
                <w:sz w:val="20"/>
                <w:szCs w:val="20"/>
              </w:rPr>
              <w:t>102 064,1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7BCC25" w14:textId="77777777" w:rsidR="002E4F00" w:rsidRDefault="002E4F00" w:rsidP="004537F3">
            <w:pPr>
              <w:jc w:val="right"/>
            </w:pPr>
            <w:r w:rsidRPr="00DB69C0">
              <w:rPr>
                <w:rFonts w:ascii="Times New Roman" w:hAnsi="Times New Roman"/>
                <w:sz w:val="20"/>
                <w:szCs w:val="20"/>
              </w:rPr>
              <w:t>102 064,1</w:t>
            </w:r>
          </w:p>
        </w:tc>
      </w:tr>
      <w:tr w:rsidR="002E4F00" w:rsidRPr="00E52C0D" w14:paraId="1D6AACDC" w14:textId="77777777" w:rsidTr="004537F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5DDDE86" w14:textId="77777777" w:rsidR="002E4F00" w:rsidRPr="005E5A52" w:rsidRDefault="002E4F00" w:rsidP="004537F3">
            <w:pPr>
              <w:shd w:val="clear" w:color="auto" w:fill="FFFFFF"/>
              <w:ind w:left="14"/>
              <w:jc w:val="center"/>
            </w:pPr>
            <w:r w:rsidRPr="005E5A52">
              <w:rPr>
                <w:rFonts w:ascii="Times New Roman" w:hAnsi="Times New Roman"/>
                <w:spacing w:val="-11"/>
                <w:sz w:val="20"/>
                <w:szCs w:val="20"/>
              </w:rPr>
              <w:t>1.1.2.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BAE77F9" w14:textId="77777777" w:rsidR="002E4F00" w:rsidRPr="005E5A52" w:rsidRDefault="002E4F00" w:rsidP="004537F3">
            <w:pPr>
              <w:shd w:val="clear" w:color="auto" w:fill="FFFFFF"/>
              <w:spacing w:line="274" w:lineRule="exact"/>
            </w:pPr>
            <w:r w:rsidRPr="005E5A52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F3D5543" w14:textId="77777777" w:rsidR="002E4F00" w:rsidRPr="00470883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114,7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FCC1F5" w14:textId="77777777" w:rsidR="002E4F00" w:rsidRPr="0030049C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1A9ACF1" w14:textId="77777777" w:rsidR="002E4F00" w:rsidRPr="0030049C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5C8AB1" w14:textId="77777777" w:rsidR="002E4F00" w:rsidRPr="0030049C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98,4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418CC7" w14:textId="77777777" w:rsidR="002E4F00" w:rsidRPr="0030049C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C29E76" w14:textId="77777777" w:rsidR="002E4F00" w:rsidRPr="0030049C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845EB90" w14:textId="77777777" w:rsidR="002E4F00" w:rsidRPr="0030049C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2E4F00" w:rsidRPr="00E52C0D" w14:paraId="7D43AB8A" w14:textId="77777777" w:rsidTr="004537F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0763A95" w14:textId="77777777" w:rsidR="002E4F00" w:rsidRPr="005E5A52" w:rsidRDefault="002E4F00" w:rsidP="004537F3">
            <w:pPr>
              <w:shd w:val="clear" w:color="auto" w:fill="FFFFFF"/>
              <w:ind w:left="14"/>
              <w:jc w:val="center"/>
            </w:pPr>
            <w:r w:rsidRPr="005E5A52">
              <w:rPr>
                <w:rFonts w:ascii="Times New Roman" w:hAnsi="Times New Roman"/>
                <w:spacing w:val="-11"/>
                <w:sz w:val="20"/>
                <w:szCs w:val="20"/>
              </w:rPr>
              <w:t>1.1.3.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2B2249E" w14:textId="77777777" w:rsidR="002E4F00" w:rsidRPr="005E5A52" w:rsidRDefault="002E4F00" w:rsidP="004537F3">
            <w:pPr>
              <w:shd w:val="clear" w:color="auto" w:fill="FFFFFF"/>
              <w:spacing w:line="274" w:lineRule="exact"/>
            </w:pPr>
            <w:r w:rsidRPr="005E5A52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733ADF8" w14:textId="77777777" w:rsidR="002E4F00" w:rsidRPr="00470883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58 825,7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4A5E493" w14:textId="77777777" w:rsidR="002E4F00" w:rsidRPr="008D21DC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14 258,6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B3EC14D" w14:textId="77777777" w:rsidR="002E4F00" w:rsidRDefault="002E4F00" w:rsidP="004537F3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14 855,7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8AA860" w14:textId="77777777" w:rsidR="002E4F00" w:rsidRDefault="002E4F00" w:rsidP="004537F3">
            <w:pPr>
              <w:jc w:val="right"/>
            </w:pPr>
            <w:r w:rsidRPr="009D3F65">
              <w:rPr>
                <w:rFonts w:ascii="Times New Roman" w:hAnsi="Times New Roman"/>
                <w:sz w:val="20"/>
                <w:szCs w:val="20"/>
              </w:rPr>
              <w:t>14 855,7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F6A3907" w14:textId="77777777" w:rsidR="002E4F00" w:rsidRPr="0030049C" w:rsidRDefault="002E4F00" w:rsidP="004537F3">
            <w:pPr>
              <w:shd w:val="clear" w:color="auto" w:fill="FFFFFF"/>
              <w:jc w:val="right"/>
            </w:pPr>
            <w:r w:rsidRPr="009D3F65">
              <w:rPr>
                <w:rFonts w:ascii="Times New Roman" w:hAnsi="Times New Roman"/>
                <w:sz w:val="20"/>
                <w:szCs w:val="20"/>
              </w:rPr>
              <w:t>14 855,7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1A8654" w14:textId="77777777" w:rsidR="002E4F00" w:rsidRPr="0030049C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9A0149E" w14:textId="77777777" w:rsidR="002E4F00" w:rsidRPr="0030049C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2E4F00" w:rsidRPr="00E52C0D" w14:paraId="3119620F" w14:textId="77777777" w:rsidTr="004537F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818CB8A" w14:textId="77777777" w:rsidR="002E4F00" w:rsidRPr="005E5A52" w:rsidRDefault="002E4F00" w:rsidP="004537F3">
            <w:pPr>
              <w:shd w:val="clear" w:color="auto" w:fill="FFFFFF"/>
              <w:ind w:left="14"/>
              <w:jc w:val="center"/>
            </w:pPr>
            <w:r w:rsidRPr="005E5A52">
              <w:rPr>
                <w:rFonts w:ascii="Times New Roman" w:hAnsi="Times New Roman"/>
                <w:spacing w:val="-11"/>
                <w:sz w:val="20"/>
                <w:szCs w:val="20"/>
              </w:rPr>
              <w:t>1.1.4.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A453117" w14:textId="77777777" w:rsidR="002E4F00" w:rsidRPr="005E5A52" w:rsidRDefault="002E4F00" w:rsidP="004537F3">
            <w:pPr>
              <w:shd w:val="clear" w:color="auto" w:fill="FFFFFF"/>
              <w:spacing w:line="274" w:lineRule="exact"/>
            </w:pPr>
            <w:r w:rsidRPr="005E5A52">
              <w:rPr>
                <w:rFonts w:ascii="Times New Roman" w:hAnsi="Times New Roman"/>
                <w:sz w:val="20"/>
                <w:szCs w:val="20"/>
              </w:rPr>
              <w:t>бюджет поселений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B7935E5" w14:textId="77777777" w:rsidR="002E4F00" w:rsidRPr="00470883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336,7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415534D" w14:textId="77777777" w:rsidR="002E4F00" w:rsidRPr="00BB6B27" w:rsidRDefault="002E4F00" w:rsidP="004537F3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336,7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129AB42" w14:textId="77777777" w:rsidR="002E4F00" w:rsidRPr="00BB6B27" w:rsidRDefault="002E4F00" w:rsidP="004537F3">
            <w:pPr>
              <w:jc w:val="right"/>
            </w:pPr>
            <w:r w:rsidRPr="00BB6B2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9BC73C" w14:textId="77777777" w:rsidR="002E4F00" w:rsidRPr="00BB6B27" w:rsidRDefault="002E4F00" w:rsidP="004537F3">
            <w:pPr>
              <w:jc w:val="right"/>
            </w:pPr>
            <w:r w:rsidRPr="00BB6B2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3734D8" w14:textId="77777777" w:rsidR="002E4F00" w:rsidRPr="00BB6B27" w:rsidRDefault="002E4F00" w:rsidP="004537F3">
            <w:pPr>
              <w:jc w:val="right"/>
            </w:pPr>
            <w:r w:rsidRPr="00BB6B2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F31976" w14:textId="77777777" w:rsidR="002E4F00" w:rsidRPr="00BB6B27" w:rsidRDefault="002E4F00" w:rsidP="004537F3">
            <w:pPr>
              <w:jc w:val="right"/>
            </w:pPr>
            <w:r w:rsidRPr="00BB6B2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249949" w14:textId="77777777" w:rsidR="002E4F00" w:rsidRPr="00BB6B27" w:rsidRDefault="002E4F00" w:rsidP="004537F3">
            <w:pPr>
              <w:jc w:val="right"/>
            </w:pPr>
            <w:r w:rsidRPr="00BB6B27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2E4F00" w:rsidRPr="00E52C0D" w14:paraId="7DBB3FB1" w14:textId="77777777" w:rsidTr="004537F3">
        <w:trPr>
          <w:trHeight w:val="34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5D39970" w14:textId="77777777" w:rsidR="002E4F00" w:rsidRPr="00143B94" w:rsidRDefault="002E4F00" w:rsidP="004537F3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pacing w:val="-11"/>
                <w:sz w:val="20"/>
                <w:szCs w:val="20"/>
              </w:rPr>
            </w:pPr>
            <w:r w:rsidRPr="00143B94">
              <w:rPr>
                <w:rFonts w:ascii="Times New Roman" w:hAnsi="Times New Roman"/>
                <w:spacing w:val="-11"/>
                <w:sz w:val="20"/>
                <w:szCs w:val="20"/>
                <w:lang w:val="en-US"/>
              </w:rPr>
              <w:t>2</w:t>
            </w:r>
            <w:r w:rsidRPr="00143B94">
              <w:rPr>
                <w:rFonts w:ascii="Times New Roman" w:hAnsi="Times New Roman"/>
                <w:spacing w:val="-11"/>
                <w:sz w:val="20"/>
                <w:szCs w:val="20"/>
              </w:rPr>
              <w:t>.</w:t>
            </w:r>
          </w:p>
        </w:tc>
        <w:tc>
          <w:tcPr>
            <w:tcW w:w="907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1B23C2D" w14:textId="77777777" w:rsidR="002E4F00" w:rsidRPr="00143B94" w:rsidRDefault="002E4F00" w:rsidP="00BC5CF3">
            <w:pPr>
              <w:shd w:val="clear" w:color="auto" w:fill="FFFFFF"/>
              <w:spacing w:after="0" w:line="281" w:lineRule="exact"/>
              <w:rPr>
                <w:rFonts w:ascii="Times New Roman" w:hAnsi="Times New Roman"/>
                <w:sz w:val="20"/>
                <w:szCs w:val="20"/>
              </w:rPr>
            </w:pPr>
            <w:r w:rsidRPr="00143B94">
              <w:rPr>
                <w:rFonts w:ascii="Times New Roman" w:hAnsi="Times New Roman"/>
                <w:sz w:val="20"/>
                <w:szCs w:val="20"/>
              </w:rPr>
              <w:t xml:space="preserve">Подпрограмма 1 «Обеспечение деятельности администрации </w:t>
            </w:r>
            <w:proofErr w:type="spellStart"/>
            <w:r w:rsidRPr="00143B94">
              <w:rPr>
                <w:rFonts w:ascii="Times New Roman" w:hAnsi="Times New Roman"/>
                <w:sz w:val="20"/>
                <w:szCs w:val="20"/>
              </w:rPr>
              <w:t>Нижнеилимского</w:t>
            </w:r>
            <w:proofErr w:type="spellEnd"/>
            <w:r w:rsidRPr="00143B94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</w:tr>
      <w:tr w:rsidR="002E4F00" w:rsidRPr="00E52C0D" w14:paraId="2413D689" w14:textId="77777777" w:rsidTr="004537F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3877618" w14:textId="77777777" w:rsidR="002E4F00" w:rsidRPr="00C20F3A" w:rsidRDefault="002E4F00" w:rsidP="004537F3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pacing w:val="-11"/>
                <w:sz w:val="20"/>
                <w:szCs w:val="20"/>
              </w:rPr>
            </w:pPr>
            <w:r w:rsidRPr="00C20F3A">
              <w:rPr>
                <w:rFonts w:ascii="Times New Roman" w:hAnsi="Times New Roman"/>
                <w:spacing w:val="-11"/>
                <w:sz w:val="20"/>
                <w:szCs w:val="20"/>
              </w:rPr>
              <w:t>2.1.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CA35E2" w14:textId="77777777" w:rsidR="002E4F00" w:rsidRPr="00C20F3A" w:rsidRDefault="002E4F00" w:rsidP="004537F3">
            <w:pPr>
              <w:shd w:val="clear" w:color="auto" w:fill="FFFFFF"/>
            </w:pPr>
            <w:r w:rsidRPr="00C20F3A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E81FDA9" w14:textId="6982F34A" w:rsidR="002E4F00" w:rsidRPr="00CB35FC" w:rsidRDefault="001707CD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671</w:t>
            </w:r>
            <w:r w:rsidR="002E4F00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279</w:t>
            </w:r>
            <w:r w:rsidR="002E4F00">
              <w:rPr>
                <w:rFonts w:ascii="Times New Roman" w:hAnsi="Times New Roman"/>
                <w:sz w:val="20"/>
                <w:szCs w:val="20"/>
              </w:rPr>
              <w:t>,</w:t>
            </w:r>
            <w:r w:rsidR="0009574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BED1F14" w14:textId="77777777" w:rsidR="002E4F00" w:rsidRPr="00CB35FC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119 612,4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2CDFE35" w14:textId="1A1AA278" w:rsidR="002E4F00" w:rsidRPr="00C20F3A" w:rsidRDefault="001707CD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153</w:t>
            </w:r>
            <w:r w:rsidR="002E4F00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55</w:t>
            </w:r>
            <w:r w:rsidR="002E4F00">
              <w:rPr>
                <w:rFonts w:ascii="Times New Roman" w:hAnsi="Times New Roman"/>
                <w:sz w:val="20"/>
                <w:szCs w:val="20"/>
              </w:rPr>
              <w:t>0,</w:t>
            </w:r>
            <w:r w:rsidR="0009574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9E1D14" w14:textId="77777777" w:rsidR="002E4F00" w:rsidRPr="00C20F3A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91 923,8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3CE82C6" w14:textId="77777777" w:rsidR="002E4F00" w:rsidRDefault="002E4F00" w:rsidP="004537F3">
            <w:pPr>
              <w:jc w:val="right"/>
            </w:pPr>
            <w:r w:rsidRPr="00B95995">
              <w:rPr>
                <w:rFonts w:ascii="Times New Roman" w:hAnsi="Times New Roman"/>
                <w:sz w:val="20"/>
                <w:szCs w:val="20"/>
              </w:rPr>
              <w:t>102 064,1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7BBF18" w14:textId="77777777" w:rsidR="002E4F00" w:rsidRDefault="002E4F00" w:rsidP="004537F3">
            <w:pPr>
              <w:jc w:val="right"/>
            </w:pPr>
            <w:r w:rsidRPr="00B95995">
              <w:rPr>
                <w:rFonts w:ascii="Times New Roman" w:hAnsi="Times New Roman"/>
                <w:sz w:val="20"/>
                <w:szCs w:val="20"/>
              </w:rPr>
              <w:t>102 064,1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A5EDB66" w14:textId="77777777" w:rsidR="002E4F00" w:rsidRDefault="002E4F00" w:rsidP="004537F3">
            <w:pPr>
              <w:jc w:val="right"/>
            </w:pPr>
            <w:r w:rsidRPr="00B95995">
              <w:rPr>
                <w:rFonts w:ascii="Times New Roman" w:hAnsi="Times New Roman"/>
                <w:sz w:val="20"/>
                <w:szCs w:val="20"/>
              </w:rPr>
              <w:t>102 064,1</w:t>
            </w:r>
          </w:p>
        </w:tc>
      </w:tr>
      <w:tr w:rsidR="001707CD" w:rsidRPr="00E52C0D" w14:paraId="0EA0A4C5" w14:textId="77777777" w:rsidTr="004537F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81A10A0" w14:textId="77777777" w:rsidR="001707CD" w:rsidRPr="00C62E16" w:rsidRDefault="001707CD" w:rsidP="001707CD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pacing w:val="-11"/>
                <w:sz w:val="20"/>
                <w:szCs w:val="20"/>
              </w:rPr>
            </w:pPr>
            <w:r w:rsidRPr="00C62E16">
              <w:rPr>
                <w:rFonts w:ascii="Times New Roman" w:hAnsi="Times New Roman"/>
                <w:spacing w:val="-11"/>
                <w:sz w:val="20"/>
                <w:szCs w:val="20"/>
              </w:rPr>
              <w:t>2.1.1.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AFC8F36" w14:textId="77777777" w:rsidR="001707CD" w:rsidRPr="00C62E16" w:rsidRDefault="001707CD" w:rsidP="001707CD">
            <w:pPr>
              <w:shd w:val="clear" w:color="auto" w:fill="FFFFFF"/>
              <w:spacing w:line="281" w:lineRule="exact"/>
            </w:pPr>
            <w:r w:rsidRPr="00C62E16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60ED03A" w14:textId="582A66E5" w:rsidR="001707CD" w:rsidRPr="00CB35FC" w:rsidRDefault="001707CD" w:rsidP="001707CD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671 279,</w:t>
            </w:r>
            <w:r w:rsidR="0009574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1571118" w14:textId="0AACD6EE" w:rsidR="001707CD" w:rsidRPr="00CB35FC" w:rsidRDefault="001707CD" w:rsidP="001707CD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119 612,4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4379F43" w14:textId="0A44E29E" w:rsidR="001707CD" w:rsidRPr="00C51AB1" w:rsidRDefault="001707CD" w:rsidP="001707CD">
            <w:pPr>
              <w:shd w:val="clear" w:color="auto" w:fill="FFFFFF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153 550,</w:t>
            </w:r>
            <w:r w:rsidR="0009574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4E58324" w14:textId="77777777" w:rsidR="001707CD" w:rsidRPr="00C20F3A" w:rsidRDefault="001707CD" w:rsidP="001707CD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91 923,8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E4BF96" w14:textId="77777777" w:rsidR="001707CD" w:rsidRDefault="001707CD" w:rsidP="001707CD">
            <w:pPr>
              <w:jc w:val="right"/>
            </w:pPr>
            <w:r w:rsidRPr="00B95995">
              <w:rPr>
                <w:rFonts w:ascii="Times New Roman" w:hAnsi="Times New Roman"/>
                <w:sz w:val="20"/>
                <w:szCs w:val="20"/>
              </w:rPr>
              <w:t>102 064,1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996D095" w14:textId="77777777" w:rsidR="001707CD" w:rsidRDefault="001707CD" w:rsidP="001707CD">
            <w:pPr>
              <w:jc w:val="right"/>
            </w:pPr>
            <w:r w:rsidRPr="00B95995">
              <w:rPr>
                <w:rFonts w:ascii="Times New Roman" w:hAnsi="Times New Roman"/>
                <w:sz w:val="20"/>
                <w:szCs w:val="20"/>
              </w:rPr>
              <w:t>102 064,1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CCBDF9" w14:textId="77777777" w:rsidR="001707CD" w:rsidRDefault="001707CD" w:rsidP="001707CD">
            <w:pPr>
              <w:jc w:val="right"/>
            </w:pPr>
            <w:r w:rsidRPr="00B95995">
              <w:rPr>
                <w:rFonts w:ascii="Times New Roman" w:hAnsi="Times New Roman"/>
                <w:sz w:val="20"/>
                <w:szCs w:val="20"/>
              </w:rPr>
              <w:t>102 064,1</w:t>
            </w:r>
          </w:p>
        </w:tc>
      </w:tr>
      <w:tr w:rsidR="002E4F00" w:rsidRPr="00E52C0D" w14:paraId="4788B602" w14:textId="77777777" w:rsidTr="004537F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3DDCC98" w14:textId="77777777" w:rsidR="002E4F00" w:rsidRPr="00C62E16" w:rsidRDefault="002E4F00" w:rsidP="004537F3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pacing w:val="-11"/>
                <w:sz w:val="20"/>
                <w:szCs w:val="20"/>
              </w:rPr>
            </w:pPr>
            <w:r w:rsidRPr="00C62E16">
              <w:rPr>
                <w:rFonts w:ascii="Times New Roman" w:hAnsi="Times New Roman"/>
                <w:spacing w:val="-11"/>
                <w:sz w:val="20"/>
                <w:szCs w:val="20"/>
              </w:rPr>
              <w:t>2.1.2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EFEB172" w14:textId="77777777" w:rsidR="002E4F00" w:rsidRPr="00C62E16" w:rsidRDefault="002E4F00" w:rsidP="004537F3">
            <w:pPr>
              <w:shd w:val="clear" w:color="auto" w:fill="FFFFFF"/>
              <w:spacing w:line="281" w:lineRule="exact"/>
              <w:rPr>
                <w:rFonts w:ascii="Times New Roman" w:hAnsi="Times New Roman"/>
                <w:sz w:val="20"/>
                <w:szCs w:val="20"/>
              </w:rPr>
            </w:pPr>
            <w:r w:rsidRPr="00C62E16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BEA2E2A" w14:textId="77777777" w:rsidR="002E4F00" w:rsidRPr="00C62E16" w:rsidRDefault="002E4F00" w:rsidP="004537F3">
            <w:pPr>
              <w:shd w:val="clear" w:color="auto" w:fill="FFFFFF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2E16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1F9F399" w14:textId="77777777" w:rsidR="002E4F00" w:rsidRPr="00C62E16" w:rsidRDefault="002E4F00" w:rsidP="004537F3">
            <w:pPr>
              <w:shd w:val="clear" w:color="auto" w:fill="FFFFFF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2E16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D03159D" w14:textId="77777777" w:rsidR="002E4F00" w:rsidRPr="00C62E16" w:rsidRDefault="002E4F00" w:rsidP="004537F3">
            <w:pPr>
              <w:shd w:val="clear" w:color="auto" w:fill="FFFFFF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2E16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610A7F" w14:textId="77777777" w:rsidR="002E4F00" w:rsidRPr="00C62E16" w:rsidRDefault="002E4F00" w:rsidP="004537F3">
            <w:pPr>
              <w:shd w:val="clear" w:color="auto" w:fill="FFFFFF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2E16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DC512D" w14:textId="77777777" w:rsidR="002E4F00" w:rsidRPr="00C62E16" w:rsidRDefault="002E4F00" w:rsidP="004537F3">
            <w:pPr>
              <w:shd w:val="clear" w:color="auto" w:fill="FFFFFF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2E16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A22F72C" w14:textId="77777777" w:rsidR="002E4F00" w:rsidRPr="00C62E16" w:rsidRDefault="002E4F00" w:rsidP="004537F3">
            <w:pPr>
              <w:shd w:val="clear" w:color="auto" w:fill="FFFFFF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2E16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A714C4B" w14:textId="77777777" w:rsidR="002E4F00" w:rsidRPr="00C62E16" w:rsidRDefault="002E4F00" w:rsidP="004537F3">
            <w:pPr>
              <w:shd w:val="clear" w:color="auto" w:fill="FFFFFF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62E16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2E4F00" w:rsidRPr="00E52C0D" w14:paraId="2B8422F0" w14:textId="77777777" w:rsidTr="004537F3">
        <w:trPr>
          <w:trHeight w:val="8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2BB3F9E" w14:textId="77777777" w:rsidR="002E4F00" w:rsidRPr="00631CCD" w:rsidRDefault="002E4F00" w:rsidP="004537F3">
            <w:pPr>
              <w:shd w:val="clear" w:color="auto" w:fill="FFFFFF"/>
              <w:ind w:left="158"/>
              <w:jc w:val="center"/>
            </w:pPr>
            <w:r w:rsidRPr="00631CCD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907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48488E2" w14:textId="77777777" w:rsidR="002E4F00" w:rsidRPr="00631CCD" w:rsidRDefault="002E4F00" w:rsidP="004537F3">
            <w:pPr>
              <w:shd w:val="clear" w:color="auto" w:fill="FFFFFF"/>
              <w:ind w:left="115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631CCD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Подпрограмма 2 </w:t>
            </w:r>
            <w:r w:rsidRPr="00631CCD">
              <w:rPr>
                <w:rFonts w:ascii="Times New Roman" w:hAnsi="Times New Roman"/>
                <w:sz w:val="20"/>
                <w:szCs w:val="20"/>
              </w:rPr>
              <w:t>«Осуществление переданных отдельных государственных полномочий»</w:t>
            </w:r>
          </w:p>
        </w:tc>
      </w:tr>
      <w:tr w:rsidR="002E4F00" w:rsidRPr="00E52C0D" w14:paraId="7E46EFCC" w14:textId="77777777" w:rsidTr="004537F3">
        <w:trPr>
          <w:trHeight w:val="34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73D2D0E" w14:textId="77777777" w:rsidR="002E4F00" w:rsidRPr="003B429A" w:rsidRDefault="002E4F00" w:rsidP="004537F3">
            <w:pPr>
              <w:shd w:val="clear" w:color="auto" w:fill="FFFFFF"/>
              <w:ind w:left="72"/>
              <w:jc w:val="center"/>
            </w:pPr>
            <w:r w:rsidRPr="003B429A"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0F619B9" w14:textId="77777777" w:rsidR="002E4F00" w:rsidRPr="003B429A" w:rsidRDefault="002E4F00" w:rsidP="004537F3">
            <w:pPr>
              <w:shd w:val="clear" w:color="auto" w:fill="FFFFFF"/>
            </w:pPr>
            <w:r w:rsidRPr="003B429A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C45AB6C" w14:textId="77777777" w:rsidR="002E4F00" w:rsidRPr="00CB35FC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58 940,4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7CE0036" w14:textId="77777777" w:rsidR="002E4F00" w:rsidRPr="003B429A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14 263,9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4EAF760" w14:textId="77777777" w:rsidR="002E4F00" w:rsidRPr="003B429A" w:rsidRDefault="002E4F00" w:rsidP="004537F3">
            <w:pPr>
              <w:shd w:val="clear" w:color="auto" w:fill="FFFFFF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14 861,3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520FCF6" w14:textId="77777777" w:rsidR="002E4F00" w:rsidRDefault="002E4F00" w:rsidP="004537F3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14 954,1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D953019" w14:textId="77777777" w:rsidR="002E4F00" w:rsidRDefault="002E4F00" w:rsidP="004537F3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14 861,1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631AE7" w14:textId="77777777" w:rsidR="002E4F00" w:rsidRDefault="002E4F00" w:rsidP="004537F3">
            <w:pPr>
              <w:jc w:val="right"/>
            </w:pPr>
            <w:r w:rsidRPr="007E100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0BF871" w14:textId="77777777" w:rsidR="002E4F00" w:rsidRDefault="002E4F00" w:rsidP="004537F3">
            <w:pPr>
              <w:jc w:val="right"/>
            </w:pPr>
            <w:r w:rsidRPr="007E100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2E4F00" w:rsidRPr="00E52C0D" w14:paraId="6C07B325" w14:textId="77777777" w:rsidTr="004537F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26A62EB" w14:textId="77777777" w:rsidR="002E4F00" w:rsidRPr="001200F4" w:rsidRDefault="002E4F00" w:rsidP="004537F3">
            <w:pPr>
              <w:shd w:val="clear" w:color="auto" w:fill="FFFFFF"/>
            </w:pPr>
            <w:r w:rsidRPr="001200F4">
              <w:rPr>
                <w:rFonts w:ascii="Times New Roman" w:hAnsi="Times New Roman"/>
                <w:sz w:val="20"/>
                <w:szCs w:val="20"/>
              </w:rPr>
              <w:t>3.1.1.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66183F3" w14:textId="77777777" w:rsidR="002E4F00" w:rsidRPr="001200F4" w:rsidRDefault="002E4F00" w:rsidP="004537F3">
            <w:pPr>
              <w:shd w:val="clear" w:color="auto" w:fill="FFFFFF"/>
            </w:pPr>
            <w:r w:rsidRPr="001200F4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60FCC0F" w14:textId="77777777" w:rsidR="002E4F00" w:rsidRPr="00CB35FC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114,7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143091" w14:textId="77777777" w:rsidR="002E4F00" w:rsidRPr="001200F4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C9811B3" w14:textId="77777777" w:rsidR="002E4F00" w:rsidRPr="001200F4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EBF6DE" w14:textId="77777777" w:rsidR="002E4F00" w:rsidRDefault="002E4F00" w:rsidP="004537F3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98,4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76A596C" w14:textId="77777777" w:rsidR="002E4F00" w:rsidRDefault="002E4F00" w:rsidP="004537F3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5,4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5F5559B" w14:textId="77777777" w:rsidR="002E4F00" w:rsidRDefault="002E4F00" w:rsidP="004537F3">
            <w:pPr>
              <w:jc w:val="right"/>
            </w:pPr>
            <w:r w:rsidRPr="007E100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FE1FF31" w14:textId="77777777" w:rsidR="002E4F00" w:rsidRDefault="002E4F00" w:rsidP="004537F3">
            <w:pPr>
              <w:jc w:val="right"/>
            </w:pPr>
            <w:r w:rsidRPr="007E100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2E4F00" w:rsidRPr="00E52C0D" w14:paraId="08DB16E6" w14:textId="77777777" w:rsidTr="004537F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E70830E" w14:textId="77777777" w:rsidR="002E4F00" w:rsidRPr="00917487" w:rsidRDefault="002E4F00" w:rsidP="004537F3">
            <w:pPr>
              <w:shd w:val="clear" w:color="auto" w:fill="FFFFFF"/>
              <w:jc w:val="center"/>
            </w:pPr>
            <w:r w:rsidRPr="00917487">
              <w:rPr>
                <w:rFonts w:ascii="Times New Roman" w:hAnsi="Times New Roman"/>
                <w:spacing w:val="-7"/>
                <w:sz w:val="20"/>
                <w:szCs w:val="20"/>
              </w:rPr>
              <w:t>3.1.2.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D60B097" w14:textId="77777777" w:rsidR="002E4F00" w:rsidRPr="00917487" w:rsidRDefault="002E4F00" w:rsidP="004537F3">
            <w:pPr>
              <w:shd w:val="clear" w:color="auto" w:fill="FFFFFF"/>
              <w:spacing w:line="281" w:lineRule="exact"/>
            </w:pPr>
            <w:r w:rsidRPr="00917487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163581D" w14:textId="77777777" w:rsidR="002E4F00" w:rsidRPr="00CB35FC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58 825,7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B382069" w14:textId="77777777" w:rsidR="002E4F00" w:rsidRPr="00917487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14 258,6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34027BF" w14:textId="77777777" w:rsidR="002E4F00" w:rsidRDefault="002E4F00" w:rsidP="004537F3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14 855,7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41AECA" w14:textId="77777777" w:rsidR="002E4F00" w:rsidRDefault="002E4F00" w:rsidP="004537F3">
            <w:pPr>
              <w:jc w:val="right"/>
            </w:pPr>
            <w:r w:rsidRPr="00EC089A">
              <w:rPr>
                <w:rFonts w:ascii="Times New Roman" w:hAnsi="Times New Roman"/>
                <w:sz w:val="20"/>
                <w:szCs w:val="20"/>
              </w:rPr>
              <w:t>14 855,7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DB6481" w14:textId="77777777" w:rsidR="002E4F00" w:rsidRDefault="002E4F00" w:rsidP="004537F3">
            <w:pPr>
              <w:jc w:val="right"/>
            </w:pPr>
            <w:r w:rsidRPr="00EC089A">
              <w:rPr>
                <w:rFonts w:ascii="Times New Roman" w:hAnsi="Times New Roman"/>
                <w:sz w:val="20"/>
                <w:szCs w:val="20"/>
              </w:rPr>
              <w:t>14 855,7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CABA2FE" w14:textId="77777777" w:rsidR="002E4F00" w:rsidRDefault="002E4F00" w:rsidP="004537F3">
            <w:pPr>
              <w:jc w:val="right"/>
            </w:pPr>
            <w:r w:rsidRPr="007E100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98ED79" w14:textId="77777777" w:rsidR="002E4F00" w:rsidRDefault="002E4F00" w:rsidP="004537F3">
            <w:pPr>
              <w:jc w:val="right"/>
            </w:pPr>
            <w:r w:rsidRPr="007E100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2E4F00" w:rsidRPr="00E52C0D" w14:paraId="3B30C943" w14:textId="77777777" w:rsidTr="004537F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80A2429" w14:textId="77777777" w:rsidR="002E4F00" w:rsidRPr="00F1569E" w:rsidRDefault="002E4F00" w:rsidP="004537F3">
            <w:pPr>
              <w:shd w:val="clear" w:color="auto" w:fill="FFFFFF"/>
              <w:spacing w:after="0"/>
              <w:jc w:val="center"/>
            </w:pPr>
            <w:r w:rsidRPr="00F1569E">
              <w:rPr>
                <w:rFonts w:ascii="Times New Roman" w:hAnsi="Times New Roman"/>
                <w:spacing w:val="-7"/>
                <w:sz w:val="20"/>
                <w:szCs w:val="20"/>
              </w:rPr>
              <w:t>4.</w:t>
            </w:r>
          </w:p>
        </w:tc>
        <w:tc>
          <w:tcPr>
            <w:tcW w:w="907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1A11FD" w14:textId="77777777" w:rsidR="002E4F00" w:rsidRPr="00F1569E" w:rsidRDefault="002E4F00" w:rsidP="004537F3">
            <w:pPr>
              <w:shd w:val="clear" w:color="auto" w:fill="FFFFFF"/>
              <w:spacing w:after="0"/>
              <w:ind w:left="115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F1569E">
              <w:rPr>
                <w:rFonts w:ascii="Times New Roman" w:hAnsi="Times New Roman"/>
                <w:spacing w:val="-1"/>
                <w:sz w:val="20"/>
                <w:szCs w:val="20"/>
              </w:rPr>
              <w:t>Подпрограмма 3 «</w:t>
            </w:r>
            <w:r w:rsidRPr="00F1569E">
              <w:rPr>
                <w:rFonts w:ascii="Times New Roman" w:hAnsi="Times New Roman"/>
                <w:sz w:val="20"/>
                <w:szCs w:val="20"/>
              </w:rPr>
              <w:t>Осуществление переданных полномочий</w:t>
            </w:r>
            <w:r w:rsidRPr="00F1569E">
              <w:rPr>
                <w:rFonts w:ascii="Times New Roman" w:hAnsi="Times New Roman"/>
                <w:spacing w:val="-1"/>
                <w:sz w:val="20"/>
                <w:szCs w:val="20"/>
              </w:rPr>
              <w:t>»</w:t>
            </w:r>
          </w:p>
        </w:tc>
      </w:tr>
      <w:tr w:rsidR="002E4F00" w:rsidRPr="00E52C0D" w14:paraId="0FBBA0D1" w14:textId="77777777" w:rsidTr="004537F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9A5EB93" w14:textId="77777777" w:rsidR="002E4F00" w:rsidRPr="00F1569E" w:rsidRDefault="002E4F00" w:rsidP="004537F3">
            <w:pPr>
              <w:shd w:val="clear" w:color="auto" w:fill="FFFFFF"/>
              <w:jc w:val="center"/>
            </w:pPr>
            <w:r w:rsidRPr="00F1569E">
              <w:rPr>
                <w:rFonts w:ascii="Times New Roman" w:hAnsi="Times New Roman"/>
                <w:spacing w:val="-7"/>
                <w:sz w:val="20"/>
                <w:szCs w:val="20"/>
              </w:rPr>
              <w:t>4.1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D4B573E" w14:textId="77777777" w:rsidR="002E4F00" w:rsidRPr="00F1569E" w:rsidRDefault="002E4F00" w:rsidP="004537F3">
            <w:pPr>
              <w:shd w:val="clear" w:color="auto" w:fill="FFFFFF"/>
              <w:ind w:left="110" w:hanging="110"/>
            </w:pPr>
            <w:r w:rsidRPr="00F1569E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E5ED47E" w14:textId="200A6CF7" w:rsidR="002E4F00" w:rsidRPr="00F1569E" w:rsidRDefault="002E4F00" w:rsidP="004537F3">
            <w:pPr>
              <w:shd w:val="clear" w:color="auto" w:fill="FFFFFF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9 298,</w:t>
            </w:r>
            <w:r w:rsidR="0009574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70ABFFC" w14:textId="77777777" w:rsidR="002E4F00" w:rsidRPr="00F1569E" w:rsidRDefault="002E4F00" w:rsidP="004537F3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336,7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2741B0F" w14:textId="77B9937A" w:rsidR="002E4F00" w:rsidRPr="00F1569E" w:rsidRDefault="002E4F00" w:rsidP="004537F3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09574B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96</w:t>
            </w:r>
            <w:r w:rsidR="0009574B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3EF9AB" w14:textId="77777777" w:rsidR="002E4F00" w:rsidRPr="00F1569E" w:rsidRDefault="002E4F00" w:rsidP="004537F3">
            <w:pPr>
              <w:jc w:val="right"/>
            </w:pPr>
            <w:r w:rsidRPr="00F156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FD12A0" w14:textId="77777777" w:rsidR="002E4F00" w:rsidRPr="00F1569E" w:rsidRDefault="002E4F00" w:rsidP="004537F3">
            <w:pPr>
              <w:jc w:val="right"/>
            </w:pPr>
            <w:r w:rsidRPr="00F156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CC0678E" w14:textId="77777777" w:rsidR="002E4F00" w:rsidRPr="00F1569E" w:rsidRDefault="002E4F00" w:rsidP="004537F3">
            <w:pPr>
              <w:jc w:val="right"/>
            </w:pPr>
            <w:r w:rsidRPr="00F156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518DD9" w14:textId="77777777" w:rsidR="002E4F00" w:rsidRPr="00F1569E" w:rsidRDefault="002E4F00" w:rsidP="004537F3">
            <w:pPr>
              <w:jc w:val="right"/>
            </w:pPr>
            <w:r w:rsidRPr="00F156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2E4F00" w:rsidRPr="00E52C0D" w14:paraId="24476580" w14:textId="77777777" w:rsidTr="004537F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C152374" w14:textId="77777777" w:rsidR="002E4F00" w:rsidRPr="00F1569E" w:rsidRDefault="002E4F00" w:rsidP="004537F3">
            <w:pPr>
              <w:shd w:val="clear" w:color="auto" w:fill="FFFFFF"/>
              <w:jc w:val="center"/>
            </w:pPr>
            <w:r w:rsidRPr="00F1569E">
              <w:rPr>
                <w:rFonts w:ascii="Times New Roman" w:hAnsi="Times New Roman"/>
                <w:spacing w:val="-7"/>
                <w:sz w:val="20"/>
                <w:szCs w:val="20"/>
              </w:rPr>
              <w:t>4.1.1.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41FDF574" w14:textId="77777777" w:rsidR="002E4F00" w:rsidRPr="00F1569E" w:rsidRDefault="002E4F00" w:rsidP="004537F3">
            <w:pPr>
              <w:shd w:val="clear" w:color="auto" w:fill="FFFFFF"/>
            </w:pPr>
            <w:r w:rsidRPr="00F1569E">
              <w:rPr>
                <w:rFonts w:ascii="Times New Roman" w:hAnsi="Times New Roman"/>
                <w:sz w:val="20"/>
                <w:szCs w:val="20"/>
              </w:rPr>
              <w:t>бюджет поселений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46BE3496" w14:textId="77777777" w:rsidR="002E4F00" w:rsidRPr="00F1569E" w:rsidRDefault="002E4F00" w:rsidP="004537F3">
            <w:pPr>
              <w:shd w:val="clear" w:color="auto" w:fill="FFFFFF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336,7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09F44958" w14:textId="77777777" w:rsidR="002E4F00" w:rsidRPr="00F1569E" w:rsidRDefault="002E4F00" w:rsidP="004537F3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336,7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7BAE6931" w14:textId="77777777" w:rsidR="002E4F00" w:rsidRPr="00F1569E" w:rsidRDefault="002E4F00" w:rsidP="004537F3">
            <w:pPr>
              <w:jc w:val="right"/>
            </w:pPr>
            <w:r w:rsidRPr="00F156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6D066DCA" w14:textId="77777777" w:rsidR="002E4F00" w:rsidRPr="00F1569E" w:rsidRDefault="002E4F00" w:rsidP="004537F3">
            <w:pPr>
              <w:jc w:val="right"/>
            </w:pPr>
            <w:r w:rsidRPr="00F156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2AAEDB4A" w14:textId="77777777" w:rsidR="002E4F00" w:rsidRPr="00F1569E" w:rsidRDefault="002E4F00" w:rsidP="004537F3">
            <w:pPr>
              <w:jc w:val="right"/>
            </w:pPr>
            <w:r w:rsidRPr="00F156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111F77EF" w14:textId="77777777" w:rsidR="002E4F00" w:rsidRPr="00F1569E" w:rsidRDefault="002E4F00" w:rsidP="004537F3">
            <w:pPr>
              <w:jc w:val="right"/>
            </w:pPr>
            <w:r w:rsidRPr="00F156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F48BB53" w14:textId="77777777" w:rsidR="002E4F00" w:rsidRPr="00F1569E" w:rsidRDefault="002E4F00" w:rsidP="004537F3">
            <w:pPr>
              <w:jc w:val="right"/>
            </w:pPr>
            <w:r w:rsidRPr="00F156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2E4F00" w:rsidRPr="00E52C0D" w14:paraId="49098108" w14:textId="77777777" w:rsidTr="004537F3">
        <w:trPr>
          <w:trHeight w:val="282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20DAD33" w14:textId="77777777" w:rsidR="002E4F00" w:rsidRPr="0074776B" w:rsidRDefault="002E4F00" w:rsidP="004537F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pacing w:val="-7"/>
                <w:sz w:val="20"/>
                <w:szCs w:val="20"/>
              </w:rPr>
            </w:pPr>
            <w:r w:rsidRPr="0074776B">
              <w:rPr>
                <w:rFonts w:ascii="Times New Roman" w:hAnsi="Times New Roman"/>
                <w:spacing w:val="-7"/>
                <w:sz w:val="20"/>
                <w:szCs w:val="20"/>
              </w:rPr>
              <w:t>4.1.2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41BA653A" w14:textId="77777777" w:rsidR="002E4F00" w:rsidRPr="0074776B" w:rsidRDefault="002E4F00" w:rsidP="004537F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4776B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26CA4AE6" w14:textId="15311C57" w:rsidR="002E4F00" w:rsidRPr="0074776B" w:rsidRDefault="002E4F00" w:rsidP="004537F3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8 96</w:t>
            </w:r>
            <w:r w:rsidR="0009574B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09574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39A81174" w14:textId="77777777" w:rsidR="002E4F00" w:rsidRPr="0074776B" w:rsidRDefault="002E4F00" w:rsidP="004537F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4776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FFFFFF"/>
          </w:tcPr>
          <w:p w14:paraId="7FB255F2" w14:textId="13CC5864" w:rsidR="002E4F00" w:rsidRPr="0074776B" w:rsidRDefault="002E4F00" w:rsidP="004537F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8 96</w:t>
            </w:r>
            <w:r w:rsidR="0009574B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09574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79817B3" w14:textId="77777777" w:rsidR="002E4F00" w:rsidRPr="0074776B" w:rsidRDefault="002E4F00" w:rsidP="004537F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4776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20D238B9" w14:textId="77777777" w:rsidR="002E4F00" w:rsidRPr="0074776B" w:rsidRDefault="002E4F00" w:rsidP="004537F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4776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BD6CD13" w14:textId="77777777" w:rsidR="002E4F00" w:rsidRPr="0074776B" w:rsidRDefault="002E4F00" w:rsidP="004537F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4776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3A8630C3" w14:textId="77777777" w:rsidR="002E4F00" w:rsidRPr="00F1569E" w:rsidRDefault="002E4F00" w:rsidP="004537F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4776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2E4F00" w:rsidRPr="00E52C0D" w14:paraId="464FD48A" w14:textId="77777777" w:rsidTr="004537F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CA7E1BB" w14:textId="77777777" w:rsidR="002E4F00" w:rsidRPr="00F1569E" w:rsidRDefault="002E4F00" w:rsidP="004537F3">
            <w:pPr>
              <w:shd w:val="clear" w:color="auto" w:fill="FFFFFF"/>
              <w:ind w:left="166"/>
              <w:jc w:val="center"/>
            </w:pPr>
            <w:r w:rsidRPr="00F1569E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907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8B83E6" w14:textId="77777777" w:rsidR="002E4F00" w:rsidRPr="00F1569E" w:rsidRDefault="002E4F00" w:rsidP="004537F3">
            <w:pPr>
              <w:shd w:val="clear" w:color="auto" w:fill="FFFFFF"/>
              <w:ind w:left="58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F1569E">
              <w:rPr>
                <w:rFonts w:ascii="Times New Roman" w:hAnsi="Times New Roman"/>
                <w:spacing w:val="-2"/>
                <w:sz w:val="20"/>
                <w:szCs w:val="20"/>
              </w:rPr>
              <w:t>Подпрограмма 4</w:t>
            </w:r>
            <w:r w:rsidRPr="00F1569E">
              <w:rPr>
                <w:rFonts w:ascii="Times New Roman" w:hAnsi="Times New Roman"/>
                <w:sz w:val="20"/>
                <w:szCs w:val="20"/>
              </w:rPr>
              <w:t xml:space="preserve"> «Кадровая политика»</w:t>
            </w:r>
          </w:p>
        </w:tc>
      </w:tr>
      <w:tr w:rsidR="002E4F00" w:rsidRPr="00E52C0D" w14:paraId="5FA0339E" w14:textId="77777777" w:rsidTr="004537F3">
        <w:trPr>
          <w:trHeight w:val="3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F997EA2" w14:textId="77777777" w:rsidR="002E4F00" w:rsidRPr="00477EA0" w:rsidRDefault="002E4F00" w:rsidP="004537F3">
            <w:pPr>
              <w:shd w:val="clear" w:color="auto" w:fill="FFFFFF"/>
              <w:ind w:left="79"/>
              <w:jc w:val="center"/>
            </w:pPr>
            <w:r w:rsidRPr="00477EA0">
              <w:rPr>
                <w:rFonts w:ascii="Times New Roman" w:hAnsi="Times New Roman"/>
                <w:sz w:val="20"/>
                <w:szCs w:val="20"/>
              </w:rPr>
              <w:t>5.1.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E9BF826" w14:textId="77777777" w:rsidR="002E4F00" w:rsidRPr="00477EA0" w:rsidRDefault="002E4F00" w:rsidP="004537F3">
            <w:pPr>
              <w:shd w:val="clear" w:color="auto" w:fill="FFFFFF"/>
            </w:pPr>
            <w:r w:rsidRPr="00477EA0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08BA7D8" w14:textId="77777777" w:rsidR="002E4F00" w:rsidRPr="00CB35FC" w:rsidRDefault="002E4F00" w:rsidP="004537F3">
            <w:pPr>
              <w:shd w:val="clear" w:color="auto" w:fill="FFFFFF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704,6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8B2BB60" w14:textId="77777777" w:rsidR="002E4F00" w:rsidRPr="00477EA0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412,7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BCB044D" w14:textId="77777777" w:rsidR="002E4F00" w:rsidRPr="00477EA0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291,9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670ECAE" w14:textId="77777777" w:rsidR="002E4F00" w:rsidRPr="00477EA0" w:rsidRDefault="002E4F00" w:rsidP="004537F3">
            <w:pPr>
              <w:shd w:val="clear" w:color="auto" w:fill="FFFFFF"/>
              <w:jc w:val="right"/>
            </w:pPr>
            <w:r w:rsidRPr="00941AB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34A42D" w14:textId="77777777" w:rsidR="002E4F00" w:rsidRPr="00477EA0" w:rsidRDefault="002E4F00" w:rsidP="004537F3">
            <w:pPr>
              <w:shd w:val="clear" w:color="auto" w:fill="FFFFFF"/>
              <w:jc w:val="right"/>
            </w:pPr>
            <w:r w:rsidRPr="00941AB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F8B51CC" w14:textId="77777777" w:rsidR="002E4F00" w:rsidRPr="00477EA0" w:rsidRDefault="002E4F00" w:rsidP="004537F3">
            <w:pPr>
              <w:shd w:val="clear" w:color="auto" w:fill="FFFFFF"/>
              <w:jc w:val="right"/>
            </w:pPr>
            <w:r w:rsidRPr="00941AB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ECDFE44" w14:textId="77777777" w:rsidR="002E4F00" w:rsidRPr="00477EA0" w:rsidRDefault="002E4F00" w:rsidP="004537F3">
            <w:pPr>
              <w:shd w:val="clear" w:color="auto" w:fill="FFFFFF"/>
              <w:jc w:val="right"/>
            </w:pPr>
            <w:r w:rsidRPr="00941AB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2E4F00" w:rsidRPr="00E52C0D" w14:paraId="594060C1" w14:textId="77777777" w:rsidTr="004537F3">
        <w:trPr>
          <w:trHeight w:val="34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FE92817" w14:textId="77777777" w:rsidR="002E4F00" w:rsidRPr="00477EA0" w:rsidRDefault="002E4F00" w:rsidP="004537F3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477EA0">
              <w:rPr>
                <w:rFonts w:ascii="Times New Roman" w:hAnsi="Times New Roman"/>
                <w:sz w:val="20"/>
                <w:szCs w:val="20"/>
              </w:rPr>
              <w:t>5.1.1.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B3BF37" w14:textId="77777777" w:rsidR="002E4F00" w:rsidRPr="00477EA0" w:rsidRDefault="002E4F00" w:rsidP="004537F3">
            <w:pPr>
              <w:shd w:val="clear" w:color="auto" w:fill="FFFFFF"/>
              <w:rPr>
                <w:rFonts w:ascii="Times New Roman" w:hAnsi="Times New Roman"/>
                <w:sz w:val="20"/>
                <w:szCs w:val="20"/>
              </w:rPr>
            </w:pPr>
            <w:r w:rsidRPr="00477EA0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0BB780C" w14:textId="77777777" w:rsidR="002E4F00" w:rsidRPr="00CB35FC" w:rsidRDefault="002E4F00" w:rsidP="004537F3">
            <w:pPr>
              <w:shd w:val="clear" w:color="auto" w:fill="FFFFFF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704,6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2F940C0" w14:textId="77777777" w:rsidR="002E4F00" w:rsidRPr="00477EA0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412,7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F35B7CC" w14:textId="77777777" w:rsidR="002E4F00" w:rsidRPr="00477EA0" w:rsidRDefault="002E4F00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291,9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D91A33" w14:textId="77777777" w:rsidR="002E4F00" w:rsidRPr="00477EA0" w:rsidRDefault="002E4F00" w:rsidP="004537F3">
            <w:pPr>
              <w:shd w:val="clear" w:color="auto" w:fill="FFFFFF"/>
              <w:jc w:val="right"/>
            </w:pPr>
            <w:r w:rsidRPr="00941AB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5CEF192" w14:textId="77777777" w:rsidR="002E4F00" w:rsidRPr="00477EA0" w:rsidRDefault="002E4F00" w:rsidP="004537F3">
            <w:pPr>
              <w:shd w:val="clear" w:color="auto" w:fill="FFFFFF"/>
              <w:jc w:val="right"/>
            </w:pPr>
            <w:r w:rsidRPr="00941AB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1615C0" w14:textId="77777777" w:rsidR="002E4F00" w:rsidRPr="00477EA0" w:rsidRDefault="002E4F00" w:rsidP="004537F3">
            <w:pPr>
              <w:shd w:val="clear" w:color="auto" w:fill="FFFFFF"/>
              <w:jc w:val="right"/>
            </w:pPr>
            <w:r w:rsidRPr="00941AB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D4D4AEE" w14:textId="77777777" w:rsidR="002E4F00" w:rsidRPr="00477EA0" w:rsidRDefault="002E4F00" w:rsidP="004537F3">
            <w:pPr>
              <w:shd w:val="clear" w:color="auto" w:fill="FFFFFF"/>
              <w:jc w:val="right"/>
            </w:pPr>
            <w:r w:rsidRPr="00941AB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</w:tbl>
    <w:p w14:paraId="55AE5620" w14:textId="12E71EC7" w:rsidR="00A11F31" w:rsidRDefault="001707CD" w:rsidP="00BC5CF3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4E5A01">
        <w:rPr>
          <w:rFonts w:ascii="Times New Roman" w:hAnsi="Times New Roman" w:cs="Times New Roman"/>
          <w:b w:val="0"/>
          <w:sz w:val="28"/>
          <w:szCs w:val="28"/>
        </w:rPr>
        <w:t>.</w:t>
      </w:r>
      <w:r w:rsidR="00942B38">
        <w:rPr>
          <w:rFonts w:ascii="Times New Roman" w:hAnsi="Times New Roman" w:cs="Times New Roman"/>
          <w:b w:val="0"/>
          <w:sz w:val="28"/>
          <w:szCs w:val="28"/>
        </w:rPr>
        <w:t>3</w:t>
      </w:r>
      <w:r w:rsidR="004E5A0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D56A6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 w:rsidR="006D56A6">
        <w:rPr>
          <w:rFonts w:ascii="Times New Roman" w:hAnsi="Times New Roman" w:cs="Times New Roman"/>
          <w:b w:val="0"/>
          <w:sz w:val="28"/>
          <w:szCs w:val="28"/>
        </w:rPr>
        <w:t xml:space="preserve"> приложении к постановлению </w:t>
      </w:r>
      <w:r w:rsidR="004E5A01">
        <w:rPr>
          <w:rFonts w:ascii="Times New Roman" w:hAnsi="Times New Roman" w:cs="Times New Roman"/>
          <w:b w:val="0"/>
          <w:sz w:val="28"/>
          <w:szCs w:val="28"/>
        </w:rPr>
        <w:t xml:space="preserve">пункт 8 «Объем и источники финансирования подпрограммы» раздела 1 Паспорт подпрограммы «Обеспечение деятельности администрации </w:t>
      </w:r>
      <w:proofErr w:type="spellStart"/>
      <w:r w:rsidR="004E5A01"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 w:rsidR="004E5A01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</w:t>
      </w:r>
      <w:r w:rsidR="007E0663">
        <w:rPr>
          <w:rFonts w:ascii="Times New Roman" w:hAnsi="Times New Roman" w:cs="Times New Roman"/>
          <w:b w:val="0"/>
          <w:sz w:val="28"/>
          <w:szCs w:val="28"/>
        </w:rPr>
        <w:t>района» главы 7 читать в следующей редакции: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2297"/>
        <w:gridCol w:w="6595"/>
      </w:tblGrid>
      <w:tr w:rsidR="007E0663" w:rsidRPr="00C56AF4" w14:paraId="19CFD725" w14:textId="77777777" w:rsidTr="003F553D">
        <w:trPr>
          <w:trHeight w:val="165"/>
        </w:trPr>
        <w:tc>
          <w:tcPr>
            <w:tcW w:w="540" w:type="dxa"/>
          </w:tcPr>
          <w:p w14:paraId="1DA2B911" w14:textId="77777777" w:rsidR="007E0663" w:rsidRPr="00C56AF4" w:rsidRDefault="007E0663" w:rsidP="003F553D">
            <w:pPr>
              <w:jc w:val="center"/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t>8</w:t>
            </w:r>
          </w:p>
        </w:tc>
        <w:tc>
          <w:tcPr>
            <w:tcW w:w="2297" w:type="dxa"/>
          </w:tcPr>
          <w:p w14:paraId="06A286DD" w14:textId="77777777" w:rsidR="007E0663" w:rsidRPr="00C56AF4" w:rsidRDefault="007E0663" w:rsidP="003F553D">
            <w:pPr>
              <w:jc w:val="both"/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t xml:space="preserve">Объем и источники финансирования подпрограммы </w:t>
            </w:r>
          </w:p>
        </w:tc>
        <w:tc>
          <w:tcPr>
            <w:tcW w:w="6595" w:type="dxa"/>
          </w:tcPr>
          <w:p w14:paraId="241C7CEA" w14:textId="22102AD4" w:rsidR="007E0663" w:rsidRPr="00C56AF4" w:rsidRDefault="007E0663" w:rsidP="003F553D">
            <w:pPr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t xml:space="preserve">Объём финансового обеспечения реализации подпрограммы на 2024 - 2029 гг., составит </w:t>
            </w:r>
            <w:r w:rsidR="00455408">
              <w:rPr>
                <w:rFonts w:ascii="Times New Roman" w:hAnsi="Times New Roman"/>
                <w:b/>
              </w:rPr>
              <w:t>6</w:t>
            </w:r>
            <w:r w:rsidR="00C46846">
              <w:rPr>
                <w:rFonts w:ascii="Times New Roman" w:hAnsi="Times New Roman"/>
                <w:b/>
              </w:rPr>
              <w:t>71</w:t>
            </w:r>
            <w:r w:rsidR="00455408">
              <w:rPr>
                <w:rFonts w:ascii="Times New Roman" w:hAnsi="Times New Roman"/>
                <w:b/>
              </w:rPr>
              <w:t> </w:t>
            </w:r>
            <w:r w:rsidR="00C46846">
              <w:rPr>
                <w:rFonts w:ascii="Times New Roman" w:hAnsi="Times New Roman"/>
                <w:b/>
              </w:rPr>
              <w:t>279</w:t>
            </w:r>
            <w:r w:rsidR="00455408">
              <w:rPr>
                <w:rFonts w:ascii="Times New Roman" w:hAnsi="Times New Roman"/>
                <w:b/>
              </w:rPr>
              <w:t>,</w:t>
            </w:r>
            <w:r w:rsidR="0009574B">
              <w:rPr>
                <w:rFonts w:ascii="Times New Roman" w:hAnsi="Times New Roman"/>
                <w:b/>
              </w:rPr>
              <w:t>3</w:t>
            </w:r>
            <w:r w:rsidRPr="00663F9D">
              <w:rPr>
                <w:rFonts w:ascii="Times New Roman" w:hAnsi="Times New Roman"/>
              </w:rPr>
              <w:t xml:space="preserve"> </w:t>
            </w:r>
            <w:r w:rsidRPr="00C56AF4">
              <w:rPr>
                <w:rFonts w:ascii="Times New Roman" w:hAnsi="Times New Roman"/>
              </w:rPr>
              <w:t>тыс. руб., в том числе по годам:</w:t>
            </w:r>
          </w:p>
          <w:p w14:paraId="73F0F26C" w14:textId="655C0DE7" w:rsidR="007E0663" w:rsidRPr="00663F9D" w:rsidRDefault="007E0663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t xml:space="preserve">2024 год – </w:t>
            </w:r>
            <w:r w:rsidR="00804F56">
              <w:rPr>
                <w:rFonts w:ascii="Times New Roman" w:hAnsi="Times New Roman"/>
              </w:rPr>
              <w:t>119</w:t>
            </w:r>
            <w:r w:rsidR="00BF4771">
              <w:rPr>
                <w:rFonts w:ascii="Times New Roman" w:hAnsi="Times New Roman"/>
              </w:rPr>
              <w:t> 612,4</w:t>
            </w:r>
            <w:r w:rsidRPr="00663F9D">
              <w:rPr>
                <w:rFonts w:ascii="Times New Roman" w:hAnsi="Times New Roman"/>
              </w:rPr>
              <w:t xml:space="preserve"> тыс. рублей;</w:t>
            </w:r>
          </w:p>
          <w:p w14:paraId="7D911C21" w14:textId="188ADCC8" w:rsidR="007E0663" w:rsidRPr="00663F9D" w:rsidRDefault="007E0663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663F9D">
              <w:rPr>
                <w:rFonts w:ascii="Times New Roman" w:hAnsi="Times New Roman"/>
              </w:rPr>
              <w:t xml:space="preserve">2025 год – </w:t>
            </w:r>
            <w:r w:rsidR="00C46846">
              <w:rPr>
                <w:rFonts w:ascii="Times New Roman" w:hAnsi="Times New Roman"/>
              </w:rPr>
              <w:t>15</w:t>
            </w:r>
            <w:r w:rsidR="00455408">
              <w:rPr>
                <w:rFonts w:ascii="Times New Roman" w:hAnsi="Times New Roman"/>
              </w:rPr>
              <w:t>3</w:t>
            </w:r>
            <w:r w:rsidR="00C46846">
              <w:rPr>
                <w:rFonts w:ascii="Times New Roman" w:hAnsi="Times New Roman"/>
              </w:rPr>
              <w:t> 550,</w:t>
            </w:r>
            <w:r w:rsidR="0009574B">
              <w:rPr>
                <w:rFonts w:ascii="Times New Roman" w:hAnsi="Times New Roman"/>
              </w:rPr>
              <w:t>8</w:t>
            </w:r>
            <w:r w:rsidRPr="00663F9D">
              <w:rPr>
                <w:rFonts w:ascii="Times New Roman" w:hAnsi="Times New Roman"/>
              </w:rPr>
              <w:t xml:space="preserve"> тыс. рублей;</w:t>
            </w:r>
          </w:p>
          <w:p w14:paraId="42F12AC7" w14:textId="097022C7" w:rsidR="007E0663" w:rsidRPr="00663F9D" w:rsidRDefault="007E0663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663F9D">
              <w:rPr>
                <w:rFonts w:ascii="Times New Roman" w:hAnsi="Times New Roman"/>
              </w:rPr>
              <w:t xml:space="preserve">2026 год – </w:t>
            </w:r>
            <w:r w:rsidR="00455408">
              <w:rPr>
                <w:rFonts w:ascii="Times New Roman" w:hAnsi="Times New Roman"/>
              </w:rPr>
              <w:t>91 923,8</w:t>
            </w:r>
            <w:r w:rsidRPr="00663F9D">
              <w:rPr>
                <w:rFonts w:ascii="Times New Roman" w:hAnsi="Times New Roman"/>
              </w:rPr>
              <w:t xml:space="preserve"> тыс. рублей;</w:t>
            </w:r>
          </w:p>
          <w:p w14:paraId="3902F9D2" w14:textId="58A5E130" w:rsidR="007E0663" w:rsidRPr="00663F9D" w:rsidRDefault="007E0663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663F9D">
              <w:rPr>
                <w:rFonts w:ascii="Times New Roman" w:hAnsi="Times New Roman"/>
              </w:rPr>
              <w:t xml:space="preserve">2027 год – </w:t>
            </w:r>
            <w:r w:rsidR="004857BA">
              <w:rPr>
                <w:rFonts w:ascii="Times New Roman" w:hAnsi="Times New Roman"/>
              </w:rPr>
              <w:t>102 064,1</w:t>
            </w:r>
            <w:r w:rsidR="004857BA" w:rsidRPr="00663F9D">
              <w:rPr>
                <w:rFonts w:ascii="Times New Roman" w:hAnsi="Times New Roman"/>
              </w:rPr>
              <w:t xml:space="preserve"> </w:t>
            </w:r>
            <w:r w:rsidRPr="00663F9D">
              <w:rPr>
                <w:rFonts w:ascii="Times New Roman" w:hAnsi="Times New Roman"/>
              </w:rPr>
              <w:t>тыс. рублей;</w:t>
            </w:r>
          </w:p>
          <w:p w14:paraId="4236CBD9" w14:textId="5C649191" w:rsidR="007E0663" w:rsidRPr="00663F9D" w:rsidRDefault="007E0663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663F9D">
              <w:rPr>
                <w:rFonts w:ascii="Times New Roman" w:hAnsi="Times New Roman"/>
              </w:rPr>
              <w:t xml:space="preserve">2028 год – </w:t>
            </w:r>
            <w:r w:rsidR="004857BA">
              <w:rPr>
                <w:rFonts w:ascii="Times New Roman" w:hAnsi="Times New Roman"/>
              </w:rPr>
              <w:t>102 064,1</w:t>
            </w:r>
            <w:r w:rsidR="004857BA" w:rsidRPr="00663F9D">
              <w:rPr>
                <w:rFonts w:ascii="Times New Roman" w:hAnsi="Times New Roman"/>
              </w:rPr>
              <w:t xml:space="preserve"> </w:t>
            </w:r>
            <w:r w:rsidRPr="00663F9D">
              <w:rPr>
                <w:rFonts w:ascii="Times New Roman" w:hAnsi="Times New Roman"/>
              </w:rPr>
              <w:t>тыс. рублей;</w:t>
            </w:r>
          </w:p>
          <w:p w14:paraId="4B372683" w14:textId="124C2F63" w:rsidR="007E0663" w:rsidRPr="00C56AF4" w:rsidRDefault="007E0663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663F9D">
              <w:rPr>
                <w:rFonts w:ascii="Times New Roman" w:hAnsi="Times New Roman"/>
              </w:rPr>
              <w:t xml:space="preserve">2029 год – </w:t>
            </w:r>
            <w:r w:rsidR="004857BA">
              <w:rPr>
                <w:rFonts w:ascii="Times New Roman" w:hAnsi="Times New Roman"/>
              </w:rPr>
              <w:t>102 064,1</w:t>
            </w:r>
            <w:r w:rsidR="004857BA" w:rsidRPr="00663F9D">
              <w:rPr>
                <w:rFonts w:ascii="Times New Roman" w:hAnsi="Times New Roman"/>
              </w:rPr>
              <w:t xml:space="preserve"> </w:t>
            </w:r>
            <w:r w:rsidRPr="00663F9D">
              <w:rPr>
                <w:rFonts w:ascii="Times New Roman" w:hAnsi="Times New Roman"/>
              </w:rPr>
              <w:t>тыс. рублей</w:t>
            </w:r>
            <w:r w:rsidRPr="00C56AF4">
              <w:rPr>
                <w:rFonts w:ascii="Times New Roman" w:hAnsi="Times New Roman"/>
              </w:rPr>
              <w:t>.</w:t>
            </w:r>
          </w:p>
          <w:p w14:paraId="1DCD51E6" w14:textId="77777777" w:rsidR="007E0663" w:rsidRPr="00C56AF4" w:rsidRDefault="007E0663" w:rsidP="003F553D">
            <w:pPr>
              <w:jc w:val="both"/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t xml:space="preserve">а) Средства, планируемые к привлечению из федерального бюджета – </w:t>
            </w:r>
            <w:r w:rsidRPr="005F04A9">
              <w:rPr>
                <w:rFonts w:ascii="Times New Roman" w:hAnsi="Times New Roman"/>
                <w:b/>
              </w:rPr>
              <w:t>0,0</w:t>
            </w:r>
            <w:r w:rsidRPr="00C56AF4">
              <w:rPr>
                <w:rFonts w:ascii="Times New Roman" w:hAnsi="Times New Roman"/>
                <w:b/>
              </w:rPr>
              <w:t xml:space="preserve"> </w:t>
            </w:r>
            <w:r w:rsidRPr="00C56AF4">
              <w:rPr>
                <w:rFonts w:ascii="Times New Roman" w:hAnsi="Times New Roman"/>
              </w:rPr>
              <w:t>тыс. рублей, в том числе:</w:t>
            </w:r>
          </w:p>
          <w:p w14:paraId="68CBA404" w14:textId="77777777" w:rsidR="007E0663" w:rsidRPr="00C56AF4" w:rsidRDefault="007E0663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t>2024 год – 0,0 тыс. рублей;</w:t>
            </w:r>
          </w:p>
          <w:p w14:paraId="676027E2" w14:textId="77777777" w:rsidR="007E0663" w:rsidRPr="00C56AF4" w:rsidRDefault="007E0663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t>2025 год – 0,0 тыс. рублей;</w:t>
            </w:r>
          </w:p>
          <w:p w14:paraId="6EE701A9" w14:textId="77777777" w:rsidR="007E0663" w:rsidRPr="00C56AF4" w:rsidRDefault="007E0663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t>2026 год – 0,0 тыс. рублей;</w:t>
            </w:r>
          </w:p>
          <w:p w14:paraId="2F379433" w14:textId="77777777" w:rsidR="007E0663" w:rsidRPr="00C56AF4" w:rsidRDefault="007E0663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lastRenderedPageBreak/>
              <w:t>2027 год – 0,0 тыс. рублей;</w:t>
            </w:r>
          </w:p>
          <w:p w14:paraId="023D4046" w14:textId="77777777" w:rsidR="007E0663" w:rsidRPr="00C56AF4" w:rsidRDefault="007E0663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t>2028 год – 0,0 тыс. рублей;</w:t>
            </w:r>
          </w:p>
          <w:p w14:paraId="02D76572" w14:textId="77777777" w:rsidR="007E0663" w:rsidRPr="00C56AF4" w:rsidRDefault="007E0663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t>2029 год – 0,0 тыс. рублей.</w:t>
            </w:r>
          </w:p>
          <w:p w14:paraId="1C5B79BF" w14:textId="77777777" w:rsidR="007E0663" w:rsidRPr="00C56AF4" w:rsidRDefault="007E0663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t>б) Средства областного бюджета –</w:t>
            </w:r>
            <w:r w:rsidRPr="00C56AF4">
              <w:rPr>
                <w:rFonts w:ascii="Times New Roman" w:hAnsi="Times New Roman"/>
                <w:b/>
              </w:rPr>
              <w:t xml:space="preserve"> </w:t>
            </w:r>
            <w:r w:rsidRPr="005F04A9">
              <w:rPr>
                <w:rFonts w:ascii="Times New Roman" w:hAnsi="Times New Roman"/>
                <w:b/>
              </w:rPr>
              <w:t>0,0</w:t>
            </w:r>
            <w:r w:rsidRPr="00C56AF4">
              <w:rPr>
                <w:rFonts w:ascii="Times New Roman" w:hAnsi="Times New Roman"/>
                <w:b/>
              </w:rPr>
              <w:t xml:space="preserve"> </w:t>
            </w:r>
            <w:r w:rsidRPr="00C56AF4">
              <w:rPr>
                <w:rFonts w:ascii="Times New Roman" w:hAnsi="Times New Roman"/>
              </w:rPr>
              <w:t>тыс. рублей, в том числе:</w:t>
            </w:r>
          </w:p>
          <w:p w14:paraId="7C5A48C1" w14:textId="77777777" w:rsidR="007E0663" w:rsidRPr="00C56AF4" w:rsidRDefault="007E0663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t>2024 год – 0,0 тыс. рублей;</w:t>
            </w:r>
          </w:p>
          <w:p w14:paraId="2EA60B67" w14:textId="77777777" w:rsidR="007E0663" w:rsidRPr="00C56AF4" w:rsidRDefault="007E0663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t>2025 год – 0,0 тыс. рублей;</w:t>
            </w:r>
          </w:p>
          <w:p w14:paraId="3310287D" w14:textId="77777777" w:rsidR="007E0663" w:rsidRPr="00C56AF4" w:rsidRDefault="007E0663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t>2026 год – 0,0 тыс. рублей;</w:t>
            </w:r>
          </w:p>
          <w:p w14:paraId="0DEE147C" w14:textId="77777777" w:rsidR="007E0663" w:rsidRPr="00C56AF4" w:rsidRDefault="007E0663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t>2027 год – 0,0 тыс. рублей;</w:t>
            </w:r>
          </w:p>
          <w:p w14:paraId="0194A10F" w14:textId="77777777" w:rsidR="007E0663" w:rsidRPr="00C56AF4" w:rsidRDefault="007E0663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t>2028 год – 0,0 тыс. рублей;</w:t>
            </w:r>
          </w:p>
          <w:p w14:paraId="3DF35EEB" w14:textId="77777777" w:rsidR="007E0663" w:rsidRPr="00C56AF4" w:rsidRDefault="007E0663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t>2029 год – 0,0 тыс. рублей</w:t>
            </w:r>
          </w:p>
          <w:p w14:paraId="3C8D2621" w14:textId="41194DA6" w:rsidR="007E0663" w:rsidRPr="00C56AF4" w:rsidRDefault="007E0663" w:rsidP="003F553D">
            <w:pPr>
              <w:jc w:val="both"/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t>в) Средства налоговых и неналоговых доходов МО «</w:t>
            </w:r>
            <w:proofErr w:type="spellStart"/>
            <w:r w:rsidRPr="00C56AF4">
              <w:rPr>
                <w:rFonts w:ascii="Times New Roman" w:hAnsi="Times New Roman"/>
              </w:rPr>
              <w:t>Нижнеилимский</w:t>
            </w:r>
            <w:proofErr w:type="spellEnd"/>
            <w:r w:rsidRPr="00C56AF4">
              <w:rPr>
                <w:rFonts w:ascii="Times New Roman" w:hAnsi="Times New Roman"/>
              </w:rPr>
              <w:t xml:space="preserve"> район» –</w:t>
            </w:r>
            <w:r w:rsidR="00640A50">
              <w:rPr>
                <w:rFonts w:ascii="Times New Roman" w:hAnsi="Times New Roman"/>
              </w:rPr>
              <w:t xml:space="preserve"> </w:t>
            </w:r>
            <w:r w:rsidR="00C46846">
              <w:rPr>
                <w:rFonts w:ascii="Times New Roman" w:hAnsi="Times New Roman"/>
                <w:b/>
              </w:rPr>
              <w:t>671</w:t>
            </w:r>
            <w:r w:rsidR="00455408">
              <w:rPr>
                <w:rFonts w:ascii="Times New Roman" w:hAnsi="Times New Roman"/>
                <w:b/>
              </w:rPr>
              <w:t> </w:t>
            </w:r>
            <w:r w:rsidR="00C46846">
              <w:rPr>
                <w:rFonts w:ascii="Times New Roman" w:hAnsi="Times New Roman"/>
                <w:b/>
              </w:rPr>
              <w:t>279</w:t>
            </w:r>
            <w:r w:rsidR="00455408">
              <w:rPr>
                <w:rFonts w:ascii="Times New Roman" w:hAnsi="Times New Roman"/>
                <w:b/>
              </w:rPr>
              <w:t>,</w:t>
            </w:r>
            <w:r w:rsidR="0009574B">
              <w:rPr>
                <w:rFonts w:ascii="Times New Roman" w:hAnsi="Times New Roman"/>
                <w:b/>
              </w:rPr>
              <w:t>3</w:t>
            </w:r>
            <w:r w:rsidR="004857BA" w:rsidRPr="00663F9D">
              <w:rPr>
                <w:rFonts w:ascii="Times New Roman" w:hAnsi="Times New Roman"/>
              </w:rPr>
              <w:t xml:space="preserve"> </w:t>
            </w:r>
            <w:r w:rsidRPr="00C56AF4">
              <w:rPr>
                <w:rFonts w:ascii="Times New Roman" w:hAnsi="Times New Roman"/>
              </w:rPr>
              <w:t>тыс. рублей, в том числе:</w:t>
            </w:r>
          </w:p>
          <w:p w14:paraId="50D1F7D0" w14:textId="77777777" w:rsidR="004857BA" w:rsidRPr="00663F9D" w:rsidRDefault="004857BA" w:rsidP="004857BA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t xml:space="preserve">2024 год – </w:t>
            </w:r>
            <w:r>
              <w:rPr>
                <w:rFonts w:ascii="Times New Roman" w:hAnsi="Times New Roman"/>
              </w:rPr>
              <w:t>119 612,4</w:t>
            </w:r>
            <w:r w:rsidRPr="00663F9D">
              <w:rPr>
                <w:rFonts w:ascii="Times New Roman" w:hAnsi="Times New Roman"/>
              </w:rPr>
              <w:t xml:space="preserve"> тыс. рублей;</w:t>
            </w:r>
          </w:p>
          <w:p w14:paraId="221CC280" w14:textId="4C1FA662" w:rsidR="004857BA" w:rsidRPr="00663F9D" w:rsidRDefault="004857BA" w:rsidP="004857BA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663F9D">
              <w:rPr>
                <w:rFonts w:ascii="Times New Roman" w:hAnsi="Times New Roman"/>
              </w:rPr>
              <w:t xml:space="preserve">2025 год – </w:t>
            </w:r>
            <w:r w:rsidR="00C46846">
              <w:rPr>
                <w:rFonts w:ascii="Times New Roman" w:hAnsi="Times New Roman"/>
              </w:rPr>
              <w:t>153 550,</w:t>
            </w:r>
            <w:r w:rsidR="0009574B">
              <w:rPr>
                <w:rFonts w:ascii="Times New Roman" w:hAnsi="Times New Roman"/>
              </w:rPr>
              <w:t>8</w:t>
            </w:r>
            <w:r w:rsidRPr="00663F9D">
              <w:rPr>
                <w:rFonts w:ascii="Times New Roman" w:hAnsi="Times New Roman"/>
              </w:rPr>
              <w:t xml:space="preserve"> тыс. рублей;</w:t>
            </w:r>
          </w:p>
          <w:p w14:paraId="445E7D78" w14:textId="09177471" w:rsidR="004857BA" w:rsidRPr="00663F9D" w:rsidRDefault="004857BA" w:rsidP="004857BA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663F9D">
              <w:rPr>
                <w:rFonts w:ascii="Times New Roman" w:hAnsi="Times New Roman"/>
              </w:rPr>
              <w:t xml:space="preserve">2026 год – </w:t>
            </w:r>
            <w:r w:rsidR="00455408">
              <w:rPr>
                <w:rFonts w:ascii="Times New Roman" w:hAnsi="Times New Roman"/>
              </w:rPr>
              <w:t>91 923,8</w:t>
            </w:r>
            <w:r w:rsidRPr="00663F9D">
              <w:rPr>
                <w:rFonts w:ascii="Times New Roman" w:hAnsi="Times New Roman"/>
              </w:rPr>
              <w:t xml:space="preserve"> тыс. рублей;</w:t>
            </w:r>
          </w:p>
          <w:p w14:paraId="78003DAE" w14:textId="77777777" w:rsidR="004857BA" w:rsidRPr="00663F9D" w:rsidRDefault="004857BA" w:rsidP="004857BA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663F9D">
              <w:rPr>
                <w:rFonts w:ascii="Times New Roman" w:hAnsi="Times New Roman"/>
              </w:rPr>
              <w:t xml:space="preserve">2027 год – </w:t>
            </w:r>
            <w:r>
              <w:rPr>
                <w:rFonts w:ascii="Times New Roman" w:hAnsi="Times New Roman"/>
              </w:rPr>
              <w:t>102 064,1</w:t>
            </w:r>
            <w:r w:rsidRPr="00663F9D">
              <w:rPr>
                <w:rFonts w:ascii="Times New Roman" w:hAnsi="Times New Roman"/>
              </w:rPr>
              <w:t xml:space="preserve"> тыс. рублей;</w:t>
            </w:r>
          </w:p>
          <w:p w14:paraId="3C4B3B4A" w14:textId="77777777" w:rsidR="004857BA" w:rsidRPr="00663F9D" w:rsidRDefault="004857BA" w:rsidP="004857BA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663F9D">
              <w:rPr>
                <w:rFonts w:ascii="Times New Roman" w:hAnsi="Times New Roman"/>
              </w:rPr>
              <w:t xml:space="preserve">2028 год – </w:t>
            </w:r>
            <w:r>
              <w:rPr>
                <w:rFonts w:ascii="Times New Roman" w:hAnsi="Times New Roman"/>
              </w:rPr>
              <w:t>102 064,1</w:t>
            </w:r>
            <w:r w:rsidRPr="00663F9D">
              <w:rPr>
                <w:rFonts w:ascii="Times New Roman" w:hAnsi="Times New Roman"/>
              </w:rPr>
              <w:t xml:space="preserve"> тыс. рублей;</w:t>
            </w:r>
          </w:p>
          <w:p w14:paraId="2D2E621F" w14:textId="77777777" w:rsidR="004857BA" w:rsidRPr="00C56AF4" w:rsidRDefault="004857BA" w:rsidP="004857BA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663F9D">
              <w:rPr>
                <w:rFonts w:ascii="Times New Roman" w:hAnsi="Times New Roman"/>
              </w:rPr>
              <w:t xml:space="preserve">2029 год – </w:t>
            </w:r>
            <w:r>
              <w:rPr>
                <w:rFonts w:ascii="Times New Roman" w:hAnsi="Times New Roman"/>
              </w:rPr>
              <w:t>102 064,1</w:t>
            </w:r>
            <w:r w:rsidRPr="00663F9D">
              <w:rPr>
                <w:rFonts w:ascii="Times New Roman" w:hAnsi="Times New Roman"/>
              </w:rPr>
              <w:t xml:space="preserve"> тыс. рублей</w:t>
            </w:r>
            <w:r w:rsidRPr="00C56AF4">
              <w:rPr>
                <w:rFonts w:ascii="Times New Roman" w:hAnsi="Times New Roman"/>
              </w:rPr>
              <w:t>.</w:t>
            </w:r>
          </w:p>
          <w:p w14:paraId="5C003400" w14:textId="77777777" w:rsidR="007E0663" w:rsidRPr="00C56AF4" w:rsidRDefault="007E0663" w:rsidP="003F553D">
            <w:pPr>
              <w:jc w:val="both"/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t xml:space="preserve">г) Средства бюджетов поселений </w:t>
            </w:r>
            <w:proofErr w:type="spellStart"/>
            <w:r w:rsidRPr="00C56AF4">
              <w:rPr>
                <w:rFonts w:ascii="Times New Roman" w:hAnsi="Times New Roman"/>
              </w:rPr>
              <w:t>Нижнеилимского</w:t>
            </w:r>
            <w:proofErr w:type="spellEnd"/>
            <w:r w:rsidRPr="00C56AF4">
              <w:rPr>
                <w:rFonts w:ascii="Times New Roman" w:hAnsi="Times New Roman"/>
              </w:rPr>
              <w:t xml:space="preserve"> муниципального района – 0,0 тыс. руб., в том числе:</w:t>
            </w:r>
          </w:p>
          <w:p w14:paraId="0ED7BCB8" w14:textId="77777777" w:rsidR="007E0663" w:rsidRPr="00C56AF4" w:rsidRDefault="007E0663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t>2024 год – 0,0 тыс. рублей;</w:t>
            </w:r>
          </w:p>
          <w:p w14:paraId="056F94B9" w14:textId="77777777" w:rsidR="007E0663" w:rsidRPr="00C56AF4" w:rsidRDefault="007E0663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t>2025 год – 0,0 тыс. рублей;</w:t>
            </w:r>
          </w:p>
          <w:p w14:paraId="24A92153" w14:textId="77777777" w:rsidR="007E0663" w:rsidRPr="00C56AF4" w:rsidRDefault="007E0663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t>2026 год – 0,0 тыс. рублей;</w:t>
            </w:r>
          </w:p>
          <w:p w14:paraId="077035C3" w14:textId="77777777" w:rsidR="007E0663" w:rsidRPr="00C56AF4" w:rsidRDefault="007E0663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t>2027 год – 0,0 тыс. рублей;</w:t>
            </w:r>
          </w:p>
          <w:p w14:paraId="76CB2DB0" w14:textId="77777777" w:rsidR="007E0663" w:rsidRPr="00C56AF4" w:rsidRDefault="007E0663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t>2028 год – 0,0 тыс. рублей;</w:t>
            </w:r>
          </w:p>
          <w:p w14:paraId="6BA4AD73" w14:textId="77777777" w:rsidR="007E0663" w:rsidRPr="00C56AF4" w:rsidRDefault="007E0663" w:rsidP="003F553D">
            <w:pPr>
              <w:tabs>
                <w:tab w:val="left" w:pos="2100"/>
              </w:tabs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t>2029 год – 0,0 тыс. рублей.</w:t>
            </w:r>
          </w:p>
          <w:p w14:paraId="279F0000" w14:textId="77777777" w:rsidR="007E0663" w:rsidRPr="00C56AF4" w:rsidRDefault="007E0663" w:rsidP="003F553D">
            <w:pPr>
              <w:spacing w:after="0"/>
              <w:jc w:val="both"/>
              <w:rPr>
                <w:rFonts w:ascii="Times New Roman" w:hAnsi="Times New Roman"/>
              </w:rPr>
            </w:pPr>
            <w:r w:rsidRPr="00C56AF4">
              <w:rPr>
                <w:rFonts w:ascii="Times New Roman" w:hAnsi="Times New Roman"/>
              </w:rPr>
              <w:t>Ежегодный объем финансирования подпрограммы определяется в соответствии с утвержденным бюджетом муниципального образования «</w:t>
            </w:r>
            <w:proofErr w:type="spellStart"/>
            <w:r w:rsidRPr="00C56AF4">
              <w:rPr>
                <w:rFonts w:ascii="Times New Roman" w:hAnsi="Times New Roman"/>
              </w:rPr>
              <w:t>Нижнеилимский</w:t>
            </w:r>
            <w:proofErr w:type="spellEnd"/>
            <w:r w:rsidRPr="00C56AF4">
              <w:rPr>
                <w:rFonts w:ascii="Times New Roman" w:hAnsi="Times New Roman"/>
              </w:rPr>
              <w:t xml:space="preserve"> район» на очередной финансовый год. Объемы финансирования мероприятий программы могут уточняться.</w:t>
            </w:r>
          </w:p>
        </w:tc>
      </w:tr>
    </w:tbl>
    <w:p w14:paraId="465C6D9E" w14:textId="27C8FEC8" w:rsidR="007E0663" w:rsidRDefault="007E0663" w:rsidP="00D53A4F">
      <w:pPr>
        <w:pStyle w:val="ConsPlusTitle"/>
        <w:widowControl/>
        <w:spacing w:before="120" w:after="24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lastRenderedPageBreak/>
        <w:t>1.</w:t>
      </w:r>
      <w:r w:rsidR="00942B38"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D56A6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  <w:r w:rsidR="006D56A6">
        <w:rPr>
          <w:rFonts w:ascii="Times New Roman" w:hAnsi="Times New Roman" w:cs="Times New Roman"/>
          <w:b w:val="0"/>
          <w:sz w:val="28"/>
          <w:szCs w:val="28"/>
        </w:rPr>
        <w:t xml:space="preserve"> приложении к постановлению </w:t>
      </w:r>
      <w:r>
        <w:rPr>
          <w:rFonts w:ascii="Times New Roman" w:hAnsi="Times New Roman" w:cs="Times New Roman"/>
          <w:b w:val="0"/>
          <w:sz w:val="28"/>
          <w:szCs w:val="28"/>
        </w:rPr>
        <w:t>раздел 4 «Объем и источники финансирования подпрограммы» главы 7 читать в следующей редакции:</w:t>
      </w:r>
    </w:p>
    <w:p w14:paraId="64E3193E" w14:textId="77777777" w:rsidR="00BC5CF3" w:rsidRDefault="00BC5CF3" w:rsidP="00D53A4F">
      <w:pPr>
        <w:pStyle w:val="ConsPlusTitle"/>
        <w:widowControl/>
        <w:spacing w:before="120" w:after="24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06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73"/>
        <w:gridCol w:w="31"/>
        <w:gridCol w:w="1096"/>
        <w:gridCol w:w="1125"/>
        <w:gridCol w:w="1127"/>
        <w:gridCol w:w="1153"/>
        <w:gridCol w:w="1221"/>
        <w:gridCol w:w="26"/>
        <w:gridCol w:w="1151"/>
        <w:gridCol w:w="36"/>
        <w:gridCol w:w="1227"/>
        <w:gridCol w:w="36"/>
        <w:gridCol w:w="1158"/>
      </w:tblGrid>
      <w:tr w:rsidR="007E0663" w:rsidRPr="005B2ACB" w14:paraId="035812B7" w14:textId="77777777" w:rsidTr="00AE3721">
        <w:trPr>
          <w:trHeight w:val="1333"/>
          <w:jc w:val="center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FD2AB3" w14:textId="77777777" w:rsidR="007E0663" w:rsidRPr="005B2ACB" w:rsidRDefault="007E0663" w:rsidP="003F553D">
            <w:pPr>
              <w:shd w:val="clear" w:color="auto" w:fill="FFFFFF"/>
              <w:spacing w:line="274" w:lineRule="exact"/>
              <w:ind w:left="108" w:right="72" w:firstLine="36"/>
              <w:jc w:val="center"/>
            </w:pPr>
            <w:r w:rsidRPr="005B2ACB">
              <w:rPr>
                <w:rFonts w:ascii="Times New Roman" w:hAnsi="Times New Roman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096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BF396" w14:textId="77777777" w:rsidR="007E0663" w:rsidRPr="005B2ACB" w:rsidRDefault="007E0663" w:rsidP="003F553D">
            <w:pPr>
              <w:shd w:val="clear" w:color="auto" w:fill="FFFFFF"/>
              <w:spacing w:line="274" w:lineRule="exact"/>
              <w:jc w:val="center"/>
            </w:pPr>
            <w:r w:rsidRPr="005B2ACB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Источники </w:t>
            </w:r>
            <w:r w:rsidRPr="005B2ACB">
              <w:rPr>
                <w:rFonts w:ascii="Times New Roman" w:hAnsi="Times New Roman"/>
                <w:spacing w:val="-3"/>
                <w:sz w:val="20"/>
                <w:szCs w:val="20"/>
              </w:rPr>
              <w:t>финансирования под</w:t>
            </w:r>
            <w:r w:rsidRPr="005B2ACB">
              <w:rPr>
                <w:rFonts w:ascii="Times New Roman" w:hAnsi="Times New Roman"/>
                <w:spacing w:val="-2"/>
                <w:sz w:val="20"/>
                <w:szCs w:val="20"/>
              </w:rPr>
              <w:t>программы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CA42D" w14:textId="77777777" w:rsidR="007E0663" w:rsidRPr="005B2ACB" w:rsidRDefault="007E0663" w:rsidP="003F553D">
            <w:pPr>
              <w:shd w:val="clear" w:color="auto" w:fill="FFFFFF"/>
              <w:spacing w:line="240" w:lineRule="auto"/>
              <w:jc w:val="center"/>
            </w:pPr>
            <w:r w:rsidRPr="005B2ACB">
              <w:rPr>
                <w:rFonts w:ascii="Times New Roman" w:hAnsi="Times New Roman"/>
                <w:sz w:val="20"/>
                <w:szCs w:val="20"/>
              </w:rPr>
              <w:t xml:space="preserve">За весь период </w:t>
            </w:r>
            <w:r w:rsidRPr="005B2ACB">
              <w:rPr>
                <w:rFonts w:ascii="Times New Roman" w:hAnsi="Times New Roman"/>
                <w:spacing w:val="-2"/>
                <w:sz w:val="20"/>
                <w:szCs w:val="20"/>
              </w:rPr>
              <w:t>реализации</w:t>
            </w:r>
          </w:p>
        </w:tc>
        <w:tc>
          <w:tcPr>
            <w:tcW w:w="71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30E4A" w14:textId="77777777" w:rsidR="007E0663" w:rsidRPr="005B2ACB" w:rsidRDefault="007E0663" w:rsidP="003F553D">
            <w:pPr>
              <w:shd w:val="clear" w:color="auto" w:fill="FFFFFF"/>
              <w:ind w:left="245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5B2ACB">
              <w:rPr>
                <w:rFonts w:ascii="Times New Roman" w:hAnsi="Times New Roman"/>
                <w:spacing w:val="-3"/>
                <w:sz w:val="20"/>
                <w:szCs w:val="20"/>
              </w:rPr>
              <w:t>Объем финансирования муниципальной программы, тыс. руб.</w:t>
            </w:r>
          </w:p>
        </w:tc>
      </w:tr>
      <w:tr w:rsidR="00AE3721" w:rsidRPr="005B2ACB" w14:paraId="294C2588" w14:textId="77777777" w:rsidTr="00AE3721">
        <w:trPr>
          <w:jc w:val="center"/>
        </w:trPr>
        <w:tc>
          <w:tcPr>
            <w:tcW w:w="7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2A442" w14:textId="77777777" w:rsidR="007E0663" w:rsidRPr="005B2ACB" w:rsidRDefault="007E0663" w:rsidP="003F553D">
            <w:pPr>
              <w:shd w:val="clear" w:color="auto" w:fill="FFFFFF"/>
              <w:spacing w:line="274" w:lineRule="exact"/>
              <w:ind w:left="108" w:right="72" w:firstLine="3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47780" w14:textId="77777777" w:rsidR="007E0663" w:rsidRPr="005B2ACB" w:rsidRDefault="007E0663" w:rsidP="003F553D">
            <w:pPr>
              <w:shd w:val="clear" w:color="auto" w:fill="FFFFFF"/>
              <w:spacing w:line="274" w:lineRule="exact"/>
              <w:jc w:val="center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96F8C" w14:textId="77777777" w:rsidR="007E0663" w:rsidRPr="005B2ACB" w:rsidRDefault="007E0663" w:rsidP="003F553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9260C" w14:textId="77777777" w:rsidR="007E0663" w:rsidRPr="005B2ACB" w:rsidRDefault="007E0663" w:rsidP="003F553D">
            <w:pPr>
              <w:shd w:val="clear" w:color="auto" w:fill="FFFFFF"/>
              <w:ind w:left="245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5B2ACB">
              <w:rPr>
                <w:rFonts w:ascii="Times New Roman" w:hAnsi="Times New Roman"/>
                <w:spacing w:val="-3"/>
                <w:sz w:val="20"/>
                <w:szCs w:val="20"/>
              </w:rPr>
              <w:t>2024 год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5928B" w14:textId="77777777" w:rsidR="007E0663" w:rsidRPr="005B2ACB" w:rsidRDefault="007E0663" w:rsidP="003F553D">
            <w:pPr>
              <w:shd w:val="clear" w:color="auto" w:fill="FFFFFF"/>
              <w:ind w:left="245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5B2ACB">
              <w:rPr>
                <w:rFonts w:ascii="Times New Roman" w:hAnsi="Times New Roman"/>
                <w:spacing w:val="-3"/>
                <w:sz w:val="20"/>
                <w:szCs w:val="20"/>
              </w:rPr>
              <w:t>2025 год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A3C5D3" w14:textId="77777777" w:rsidR="007E0663" w:rsidRPr="005B2ACB" w:rsidRDefault="007E0663" w:rsidP="003F553D">
            <w:pPr>
              <w:shd w:val="clear" w:color="auto" w:fill="FFFFFF"/>
              <w:ind w:left="245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5B2ACB">
              <w:rPr>
                <w:rFonts w:ascii="Times New Roman" w:hAnsi="Times New Roman"/>
                <w:spacing w:val="-3"/>
                <w:sz w:val="20"/>
                <w:szCs w:val="20"/>
              </w:rPr>
              <w:t>2026 год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E8F5B6" w14:textId="77777777" w:rsidR="007E0663" w:rsidRPr="005B2ACB" w:rsidRDefault="007E0663" w:rsidP="003F553D">
            <w:pPr>
              <w:shd w:val="clear" w:color="auto" w:fill="FFFFFF"/>
              <w:ind w:left="245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5B2ACB">
              <w:rPr>
                <w:rFonts w:ascii="Times New Roman" w:hAnsi="Times New Roman"/>
                <w:spacing w:val="-3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pacing w:val="-3"/>
                <w:sz w:val="20"/>
                <w:szCs w:val="20"/>
              </w:rPr>
              <w:t>7</w:t>
            </w:r>
            <w:r w:rsidRPr="005B2ACB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год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71A97" w14:textId="77777777" w:rsidR="007E0663" w:rsidRPr="005B2ACB" w:rsidRDefault="007E0663" w:rsidP="003F553D">
            <w:pPr>
              <w:shd w:val="clear" w:color="auto" w:fill="FFFFFF"/>
              <w:ind w:left="245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5B2ACB">
              <w:rPr>
                <w:rFonts w:ascii="Times New Roman" w:hAnsi="Times New Roman"/>
                <w:spacing w:val="-3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pacing w:val="-3"/>
                <w:sz w:val="20"/>
                <w:szCs w:val="20"/>
              </w:rPr>
              <w:t>8</w:t>
            </w:r>
            <w:r w:rsidRPr="005B2ACB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год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3D3AB" w14:textId="77777777" w:rsidR="007E0663" w:rsidRPr="005B2ACB" w:rsidRDefault="007E0663" w:rsidP="003F553D">
            <w:pPr>
              <w:shd w:val="clear" w:color="auto" w:fill="FFFFFF"/>
              <w:ind w:left="245"/>
              <w:jc w:val="center"/>
              <w:rPr>
                <w:rFonts w:ascii="Times New Roman" w:hAnsi="Times New Roman"/>
                <w:spacing w:val="-3"/>
                <w:sz w:val="20"/>
                <w:szCs w:val="20"/>
              </w:rPr>
            </w:pPr>
            <w:r w:rsidRPr="005B2ACB">
              <w:rPr>
                <w:rFonts w:ascii="Times New Roman" w:hAnsi="Times New Roman"/>
                <w:spacing w:val="-3"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spacing w:val="-3"/>
                <w:sz w:val="20"/>
                <w:szCs w:val="20"/>
              </w:rPr>
              <w:t>9</w:t>
            </w:r>
            <w:r w:rsidRPr="005B2ACB">
              <w:rPr>
                <w:rFonts w:ascii="Times New Roman" w:hAnsi="Times New Roman"/>
                <w:spacing w:val="-3"/>
                <w:sz w:val="20"/>
                <w:szCs w:val="20"/>
              </w:rPr>
              <w:t xml:space="preserve"> год</w:t>
            </w:r>
          </w:p>
        </w:tc>
      </w:tr>
      <w:tr w:rsidR="00AE3721" w:rsidRPr="005B2ACB" w14:paraId="5372871C" w14:textId="77777777" w:rsidTr="00AE3721">
        <w:trPr>
          <w:jc w:val="center"/>
        </w:trPr>
        <w:tc>
          <w:tcPr>
            <w:tcW w:w="704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948A726" w14:textId="77777777" w:rsidR="007E0663" w:rsidRPr="00AE3721" w:rsidRDefault="007E0663" w:rsidP="003F55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72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96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2341475B" w14:textId="77777777" w:rsidR="007E0663" w:rsidRPr="00AE3721" w:rsidRDefault="007E0663" w:rsidP="003F553D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72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B2CC7" w14:textId="77777777" w:rsidR="007E0663" w:rsidRPr="00AE3721" w:rsidRDefault="007E0663" w:rsidP="003F553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72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FFFFFF"/>
          </w:tcPr>
          <w:p w14:paraId="36D1830B" w14:textId="77777777" w:rsidR="007E0663" w:rsidRPr="00AE3721" w:rsidRDefault="007E0663" w:rsidP="003F553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72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E9D120B" w14:textId="77777777" w:rsidR="007E0663" w:rsidRPr="00AE3721" w:rsidRDefault="007E0663" w:rsidP="003F553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72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C9E9B2" w14:textId="77777777" w:rsidR="007E0663" w:rsidRPr="00AE3721" w:rsidRDefault="007E0663" w:rsidP="003F553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72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F16FFE4" w14:textId="77777777" w:rsidR="007E0663" w:rsidRPr="00AE3721" w:rsidRDefault="007E0663" w:rsidP="003F553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72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63D0CE" w14:textId="77777777" w:rsidR="007E0663" w:rsidRPr="00AE3721" w:rsidRDefault="007E0663" w:rsidP="003F553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72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4E35CC" w14:textId="77777777" w:rsidR="007E0663" w:rsidRPr="00AE3721" w:rsidRDefault="007E0663" w:rsidP="003F553D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372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7E0663" w:rsidRPr="005B2ACB" w14:paraId="43F3EA45" w14:textId="77777777" w:rsidTr="00AE3721">
        <w:trPr>
          <w:trHeight w:val="334"/>
          <w:jc w:val="center"/>
        </w:trPr>
        <w:tc>
          <w:tcPr>
            <w:tcW w:w="1006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B61942" w14:textId="77777777" w:rsidR="007E0663" w:rsidRPr="005B2ACB" w:rsidRDefault="007E0663" w:rsidP="003F553D">
            <w:pPr>
              <w:shd w:val="clear" w:color="auto" w:fill="FFFFFF"/>
              <w:spacing w:line="281" w:lineRule="exact"/>
              <w:rPr>
                <w:rFonts w:ascii="Times New Roman" w:hAnsi="Times New Roman"/>
                <w:sz w:val="20"/>
                <w:szCs w:val="20"/>
              </w:rPr>
            </w:pPr>
            <w:r w:rsidRPr="005B2ACB">
              <w:rPr>
                <w:rFonts w:ascii="Times New Roman" w:hAnsi="Times New Roman"/>
                <w:sz w:val="20"/>
                <w:szCs w:val="20"/>
              </w:rPr>
              <w:t xml:space="preserve">Подпрограмма 1 «Обеспечение деятельности администрации </w:t>
            </w:r>
            <w:proofErr w:type="spellStart"/>
            <w:r w:rsidRPr="005B2ACB">
              <w:rPr>
                <w:rFonts w:ascii="Times New Roman" w:hAnsi="Times New Roman"/>
                <w:sz w:val="20"/>
                <w:szCs w:val="20"/>
              </w:rPr>
              <w:t>Нижнеилимского</w:t>
            </w:r>
            <w:proofErr w:type="spellEnd"/>
            <w:r w:rsidRPr="005B2ACB">
              <w:rPr>
                <w:rFonts w:ascii="Times New Roman" w:hAnsi="Times New Roman"/>
                <w:sz w:val="20"/>
                <w:szCs w:val="20"/>
              </w:rPr>
              <w:t xml:space="preserve"> муниципального района»</w:t>
            </w:r>
          </w:p>
        </w:tc>
      </w:tr>
      <w:tr w:rsidR="00E12B6E" w:rsidRPr="005B2ACB" w14:paraId="3206BC38" w14:textId="77777777" w:rsidTr="00AE3721">
        <w:trPr>
          <w:jc w:val="center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F6F251D" w14:textId="77777777" w:rsidR="00E12B6E" w:rsidRPr="005B2ACB" w:rsidRDefault="00E12B6E" w:rsidP="00E12B6E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pacing w:val="-11"/>
                <w:sz w:val="20"/>
                <w:szCs w:val="20"/>
              </w:rPr>
            </w:pPr>
            <w:r w:rsidRPr="005B2ACB">
              <w:rPr>
                <w:rFonts w:ascii="Times New Roman" w:hAnsi="Times New Roman"/>
                <w:spacing w:val="-11"/>
                <w:sz w:val="20"/>
                <w:szCs w:val="20"/>
              </w:rPr>
              <w:t>1.1.</w:t>
            </w:r>
          </w:p>
        </w:tc>
        <w:tc>
          <w:tcPr>
            <w:tcW w:w="1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5EFD7BF" w14:textId="77777777" w:rsidR="00E12B6E" w:rsidRPr="005B2ACB" w:rsidRDefault="00E12B6E" w:rsidP="00E12B6E">
            <w:pPr>
              <w:shd w:val="clear" w:color="auto" w:fill="FFFFFF"/>
            </w:pPr>
            <w:r w:rsidRPr="005B2ACB">
              <w:rPr>
                <w:rFonts w:ascii="Times New Roman" w:hAnsi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D34B14C" w14:textId="0979B499" w:rsidR="00E12B6E" w:rsidRPr="005B2ACB" w:rsidRDefault="00C46846" w:rsidP="00E12B6E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671</w:t>
            </w:r>
            <w:r w:rsidR="00455408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279</w:t>
            </w:r>
            <w:r w:rsidR="00455408">
              <w:rPr>
                <w:rFonts w:ascii="Times New Roman" w:hAnsi="Times New Roman"/>
                <w:sz w:val="20"/>
                <w:szCs w:val="20"/>
              </w:rPr>
              <w:t>,</w:t>
            </w:r>
            <w:r w:rsidR="0009574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9829491" w14:textId="5B0C9DE9" w:rsidR="00E12B6E" w:rsidRPr="005B2ACB" w:rsidRDefault="00E12B6E" w:rsidP="00E12B6E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119 612,4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18A3DFE" w14:textId="509CE271" w:rsidR="00E12B6E" w:rsidRPr="005B2ACB" w:rsidRDefault="00C46846" w:rsidP="00E12B6E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153 550</w:t>
            </w:r>
            <w:r w:rsidR="00455408">
              <w:rPr>
                <w:rFonts w:ascii="Times New Roman" w:hAnsi="Times New Roman"/>
                <w:sz w:val="20"/>
                <w:szCs w:val="20"/>
              </w:rPr>
              <w:t>,</w:t>
            </w:r>
            <w:r w:rsidR="0009574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F78FF67" w14:textId="7A3F5F3F" w:rsidR="00E12B6E" w:rsidRPr="005B2ACB" w:rsidRDefault="00455408" w:rsidP="00E12B6E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91 923,8</w:t>
            </w:r>
          </w:p>
        </w:tc>
        <w:tc>
          <w:tcPr>
            <w:tcW w:w="11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EB1338" w14:textId="6C493917" w:rsidR="00E12B6E" w:rsidRPr="005B2ACB" w:rsidRDefault="00E12B6E" w:rsidP="00E12B6E">
            <w:pPr>
              <w:jc w:val="right"/>
            </w:pPr>
            <w:r w:rsidRPr="00ED0D77">
              <w:rPr>
                <w:rFonts w:ascii="Times New Roman" w:hAnsi="Times New Roman"/>
                <w:sz w:val="20"/>
                <w:szCs w:val="20"/>
              </w:rPr>
              <w:t>102 064,1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84D2E79" w14:textId="013950B6" w:rsidR="00E12B6E" w:rsidRPr="005B2ACB" w:rsidRDefault="00E12B6E" w:rsidP="00E12B6E">
            <w:pPr>
              <w:jc w:val="right"/>
            </w:pPr>
            <w:r w:rsidRPr="00ED0D77">
              <w:rPr>
                <w:rFonts w:ascii="Times New Roman" w:hAnsi="Times New Roman"/>
                <w:sz w:val="20"/>
                <w:szCs w:val="20"/>
              </w:rPr>
              <w:t>102 064,1</w:t>
            </w:r>
          </w:p>
        </w:tc>
        <w:tc>
          <w:tcPr>
            <w:tcW w:w="11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FCBDB6" w14:textId="705C9F83" w:rsidR="00E12B6E" w:rsidRPr="005B2ACB" w:rsidRDefault="00E12B6E" w:rsidP="00E12B6E">
            <w:pPr>
              <w:jc w:val="right"/>
            </w:pPr>
            <w:r w:rsidRPr="00ED0D77">
              <w:rPr>
                <w:rFonts w:ascii="Times New Roman" w:hAnsi="Times New Roman"/>
                <w:sz w:val="20"/>
                <w:szCs w:val="20"/>
              </w:rPr>
              <w:t>102 064,1</w:t>
            </w:r>
          </w:p>
        </w:tc>
      </w:tr>
      <w:tr w:rsidR="00C46846" w:rsidRPr="005B2ACB" w14:paraId="1B1ADF03" w14:textId="77777777" w:rsidTr="00694524">
        <w:trPr>
          <w:trHeight w:val="411"/>
          <w:jc w:val="center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6F86A9" w14:textId="77777777" w:rsidR="00C46846" w:rsidRPr="005B2ACB" w:rsidRDefault="00C46846" w:rsidP="00C46846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pacing w:val="-11"/>
                <w:sz w:val="20"/>
                <w:szCs w:val="20"/>
              </w:rPr>
            </w:pPr>
            <w:r w:rsidRPr="005B2ACB">
              <w:rPr>
                <w:rFonts w:ascii="Times New Roman" w:hAnsi="Times New Roman"/>
                <w:spacing w:val="-11"/>
                <w:sz w:val="20"/>
                <w:szCs w:val="20"/>
              </w:rPr>
              <w:t>1.1.1.</w:t>
            </w:r>
          </w:p>
        </w:tc>
        <w:tc>
          <w:tcPr>
            <w:tcW w:w="1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C8DE4D4" w14:textId="77777777" w:rsidR="00C46846" w:rsidRPr="005B2ACB" w:rsidRDefault="00C46846" w:rsidP="00C46846">
            <w:pPr>
              <w:shd w:val="clear" w:color="auto" w:fill="FFFFFF"/>
              <w:spacing w:line="281" w:lineRule="exact"/>
            </w:pPr>
            <w:r w:rsidRPr="005B2ACB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A904DEB" w14:textId="2DE7A767" w:rsidR="00C46846" w:rsidRPr="005B2ACB" w:rsidRDefault="00C46846" w:rsidP="00C46846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671</w:t>
            </w:r>
            <w:r w:rsidR="0009574B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279</w:t>
            </w:r>
            <w:r w:rsidR="0009574B">
              <w:rPr>
                <w:rFonts w:ascii="Times New Roman" w:hAnsi="Times New Roman"/>
                <w:sz w:val="20"/>
                <w:szCs w:val="20"/>
              </w:rPr>
              <w:t>,3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D09ECFD" w14:textId="5E9D75AA" w:rsidR="00C46846" w:rsidRPr="005B2ACB" w:rsidRDefault="00C46846" w:rsidP="00C46846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119 612,4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0D57DB9" w14:textId="1E67431A" w:rsidR="00C46846" w:rsidRPr="005B2ACB" w:rsidRDefault="00C46846" w:rsidP="00C46846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153 550,</w:t>
            </w:r>
            <w:r w:rsidR="0009574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9451DE9" w14:textId="2149CD51" w:rsidR="00C46846" w:rsidRPr="005B2ACB" w:rsidRDefault="00C46846" w:rsidP="00C46846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91 923,8</w:t>
            </w:r>
          </w:p>
        </w:tc>
        <w:tc>
          <w:tcPr>
            <w:tcW w:w="11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B996F93" w14:textId="78059F75" w:rsidR="00C46846" w:rsidRPr="005B2ACB" w:rsidRDefault="00C46846" w:rsidP="00C46846">
            <w:pPr>
              <w:jc w:val="right"/>
            </w:pPr>
            <w:r w:rsidRPr="00ED0D77">
              <w:rPr>
                <w:rFonts w:ascii="Times New Roman" w:hAnsi="Times New Roman"/>
                <w:sz w:val="20"/>
                <w:szCs w:val="20"/>
              </w:rPr>
              <w:t>102 064,1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85A4506" w14:textId="5A92A1B7" w:rsidR="00C46846" w:rsidRPr="005B2ACB" w:rsidRDefault="00C46846" w:rsidP="00C46846">
            <w:pPr>
              <w:jc w:val="right"/>
            </w:pPr>
            <w:r w:rsidRPr="00ED0D77">
              <w:rPr>
                <w:rFonts w:ascii="Times New Roman" w:hAnsi="Times New Roman"/>
                <w:sz w:val="20"/>
                <w:szCs w:val="20"/>
              </w:rPr>
              <w:t>102 064,1</w:t>
            </w:r>
          </w:p>
        </w:tc>
        <w:tc>
          <w:tcPr>
            <w:tcW w:w="11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A16E34D" w14:textId="060AF3E6" w:rsidR="00C46846" w:rsidRPr="005B2ACB" w:rsidRDefault="00C46846" w:rsidP="00C46846">
            <w:pPr>
              <w:jc w:val="right"/>
            </w:pPr>
            <w:r w:rsidRPr="00ED0D77">
              <w:rPr>
                <w:rFonts w:ascii="Times New Roman" w:hAnsi="Times New Roman"/>
                <w:sz w:val="20"/>
                <w:szCs w:val="20"/>
              </w:rPr>
              <w:t>102 064,1</w:t>
            </w:r>
          </w:p>
        </w:tc>
      </w:tr>
      <w:tr w:rsidR="00640A50" w:rsidRPr="005B2ACB" w14:paraId="7A777BF8" w14:textId="77777777" w:rsidTr="00694524">
        <w:trPr>
          <w:trHeight w:val="392"/>
          <w:jc w:val="center"/>
        </w:trPr>
        <w:tc>
          <w:tcPr>
            <w:tcW w:w="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0EA27FD" w14:textId="77777777" w:rsidR="00640A50" w:rsidRPr="005B2ACB" w:rsidRDefault="00640A50" w:rsidP="00640A50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pacing w:val="-11"/>
                <w:sz w:val="20"/>
                <w:szCs w:val="20"/>
              </w:rPr>
            </w:pPr>
            <w:r w:rsidRPr="005B2ACB">
              <w:rPr>
                <w:rFonts w:ascii="Times New Roman" w:hAnsi="Times New Roman"/>
                <w:spacing w:val="-11"/>
                <w:sz w:val="20"/>
                <w:szCs w:val="20"/>
              </w:rPr>
              <w:t>1.1.2</w:t>
            </w:r>
          </w:p>
        </w:tc>
        <w:tc>
          <w:tcPr>
            <w:tcW w:w="1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20D1410" w14:textId="77777777" w:rsidR="00640A50" w:rsidRPr="005B2ACB" w:rsidRDefault="00640A50" w:rsidP="00640A50">
            <w:pPr>
              <w:shd w:val="clear" w:color="auto" w:fill="FFFFFF"/>
              <w:spacing w:line="281" w:lineRule="exact"/>
              <w:rPr>
                <w:rFonts w:ascii="Times New Roman" w:hAnsi="Times New Roman"/>
                <w:sz w:val="20"/>
                <w:szCs w:val="20"/>
              </w:rPr>
            </w:pPr>
            <w:r w:rsidRPr="005B2ACB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AC78D18" w14:textId="77777777" w:rsidR="00640A50" w:rsidRPr="005B2ACB" w:rsidRDefault="00640A50" w:rsidP="00640A50">
            <w:pPr>
              <w:shd w:val="clear" w:color="auto" w:fill="FFFFFF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B2AC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47C9F0B" w14:textId="77777777" w:rsidR="00640A50" w:rsidRPr="005B2ACB" w:rsidRDefault="00640A50" w:rsidP="00640A50">
            <w:pPr>
              <w:shd w:val="clear" w:color="auto" w:fill="FFFFFF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B2AC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BEE5437" w14:textId="77777777" w:rsidR="00640A50" w:rsidRPr="005B2ACB" w:rsidRDefault="00640A50" w:rsidP="00640A50">
            <w:pPr>
              <w:shd w:val="clear" w:color="auto" w:fill="FFFFFF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B2AC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21BF6A" w14:textId="77777777" w:rsidR="00640A50" w:rsidRPr="005B2ACB" w:rsidRDefault="00640A50" w:rsidP="00640A50">
            <w:pPr>
              <w:shd w:val="clear" w:color="auto" w:fill="FFFFFF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B2AC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6B8FBAF" w14:textId="77777777" w:rsidR="00640A50" w:rsidRPr="005B2ACB" w:rsidRDefault="00640A50" w:rsidP="00640A50">
            <w:pPr>
              <w:shd w:val="clear" w:color="auto" w:fill="FFFFFF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B2AC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9C2891" w14:textId="77777777" w:rsidR="00640A50" w:rsidRPr="005B2ACB" w:rsidRDefault="00640A50" w:rsidP="00640A50">
            <w:pPr>
              <w:shd w:val="clear" w:color="auto" w:fill="FFFFFF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B2AC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ECD064C" w14:textId="77777777" w:rsidR="00640A50" w:rsidRPr="005B2ACB" w:rsidRDefault="00640A50" w:rsidP="00640A50">
            <w:pPr>
              <w:shd w:val="clear" w:color="auto" w:fill="FFFFFF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B2ACB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</w:tbl>
    <w:p w14:paraId="644A58D3" w14:textId="62719333" w:rsidR="001451D6" w:rsidRDefault="002405B7" w:rsidP="00BC5CF3">
      <w:pPr>
        <w:widowControl w:val="0"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574B">
        <w:rPr>
          <w:rFonts w:ascii="Times New Roman" w:hAnsi="Times New Roman" w:cs="Times New Roman"/>
          <w:sz w:val="28"/>
          <w:szCs w:val="28"/>
        </w:rPr>
        <w:t>1.5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приложении к постановлению пункт 8 «Объем и источники </w:t>
      </w:r>
      <w:r w:rsidR="001451D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7</w:t>
      </w:r>
      <w:r w:rsidR="001451D6">
        <w:rPr>
          <w:rFonts w:ascii="Times New Roman" w:hAnsi="Times New Roman" w:cs="Times New Roman"/>
          <w:sz w:val="28"/>
          <w:szCs w:val="28"/>
        </w:rPr>
        <w:t xml:space="preserve"> В приложении к постановлению пункт 8 «Объем и источники финансирования подпрограммы» раздела 1 Паспорт подпрограммы «</w:t>
      </w:r>
      <w:r w:rsidR="00763A66">
        <w:rPr>
          <w:rFonts w:ascii="Times New Roman" w:hAnsi="Times New Roman" w:cs="Times New Roman"/>
          <w:sz w:val="28"/>
          <w:szCs w:val="28"/>
        </w:rPr>
        <w:t>Кадровая политика</w:t>
      </w:r>
      <w:r w:rsidR="001451D6">
        <w:rPr>
          <w:rFonts w:ascii="Times New Roman" w:hAnsi="Times New Roman" w:cs="Times New Roman"/>
          <w:sz w:val="28"/>
          <w:szCs w:val="28"/>
        </w:rPr>
        <w:t xml:space="preserve">» главы </w:t>
      </w:r>
      <w:r w:rsidR="00763A66">
        <w:rPr>
          <w:rFonts w:ascii="Times New Roman" w:hAnsi="Times New Roman" w:cs="Times New Roman"/>
          <w:sz w:val="28"/>
          <w:szCs w:val="28"/>
        </w:rPr>
        <w:t>10</w:t>
      </w:r>
      <w:r w:rsidR="001451D6">
        <w:rPr>
          <w:rFonts w:ascii="Times New Roman" w:hAnsi="Times New Roman" w:cs="Times New Roman"/>
          <w:sz w:val="28"/>
          <w:szCs w:val="28"/>
        </w:rPr>
        <w:t xml:space="preserve"> читать в следующей редакции: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9"/>
        <w:gridCol w:w="2274"/>
        <w:gridCol w:w="6521"/>
      </w:tblGrid>
      <w:tr w:rsidR="001451D6" w:rsidRPr="00E52C0D" w14:paraId="7828B241" w14:textId="77777777" w:rsidTr="003F553D">
        <w:tc>
          <w:tcPr>
            <w:tcW w:w="669" w:type="dxa"/>
          </w:tcPr>
          <w:p w14:paraId="4D870F52" w14:textId="77777777" w:rsidR="001451D6" w:rsidRPr="00554957" w:rsidRDefault="001451D6" w:rsidP="003F55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Hlk74238514"/>
            <w:r w:rsidRPr="00554957">
              <w:rPr>
                <w:rFonts w:ascii="Times New Roman" w:hAnsi="Times New Roman"/>
                <w:sz w:val="24"/>
                <w:szCs w:val="24"/>
              </w:rPr>
              <w:t xml:space="preserve">8. </w:t>
            </w:r>
          </w:p>
        </w:tc>
        <w:tc>
          <w:tcPr>
            <w:tcW w:w="2274" w:type="dxa"/>
          </w:tcPr>
          <w:p w14:paraId="516388C4" w14:textId="77777777" w:rsidR="001451D6" w:rsidRPr="00554957" w:rsidRDefault="001451D6" w:rsidP="003F553D">
            <w:pPr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>Объем и источники финансирования подпрограммы</w:t>
            </w:r>
          </w:p>
        </w:tc>
        <w:tc>
          <w:tcPr>
            <w:tcW w:w="6521" w:type="dxa"/>
          </w:tcPr>
          <w:p w14:paraId="3B0A2974" w14:textId="14BB19EE" w:rsidR="00763A66" w:rsidRPr="00554957" w:rsidRDefault="00763A66" w:rsidP="00763A66">
            <w:pPr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 xml:space="preserve">Объём финансового обеспечения реализации муниципальной подпрограммы на 2024 - 2029 гг., составит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704,6</w:t>
            </w:r>
            <w:r w:rsidRPr="00554957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</w:t>
            </w:r>
          </w:p>
          <w:p w14:paraId="0FE50E67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412,7</w:t>
            </w:r>
            <w:r w:rsidRPr="00554957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14:paraId="61662EED" w14:textId="647CE91C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/>
                <w:sz w:val="24"/>
                <w:szCs w:val="24"/>
              </w:rPr>
              <w:t>291,9</w:t>
            </w:r>
            <w:r w:rsidRPr="00554957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14:paraId="28232C11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554957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14:paraId="685E4637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554957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14:paraId="03B8951C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554957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14:paraId="5B3D0094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554957">
              <w:rPr>
                <w:rFonts w:ascii="Times New Roman" w:hAnsi="Times New Roman"/>
                <w:sz w:val="24"/>
                <w:szCs w:val="24"/>
              </w:rPr>
              <w:t xml:space="preserve"> тыс. рублей.</w:t>
            </w:r>
          </w:p>
          <w:p w14:paraId="4E4C0A74" w14:textId="77777777" w:rsidR="00763A66" w:rsidRPr="00554957" w:rsidRDefault="00763A66" w:rsidP="00763A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>а) средства, планируемые к привлечению из федерального бюджета – 0,0 тыс. рублей, в том числе:</w:t>
            </w:r>
          </w:p>
          <w:p w14:paraId="5639D211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>2024 год – 0,0 тыс. рублей;</w:t>
            </w:r>
          </w:p>
          <w:p w14:paraId="033CAC6C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>2025 год – 0,0 тыс. рублей;</w:t>
            </w:r>
          </w:p>
          <w:p w14:paraId="49AF6155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>2026 год – 0,0 тыс. рублей;</w:t>
            </w:r>
          </w:p>
          <w:p w14:paraId="6835D943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>2027 год – 0,0 тыс. рублей;</w:t>
            </w:r>
          </w:p>
          <w:p w14:paraId="74DCD8F2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>2028 год – 0,0 тыс. рублей;</w:t>
            </w:r>
          </w:p>
          <w:p w14:paraId="577BB48C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>2029 год – 0,0 тыс. рублей.</w:t>
            </w:r>
          </w:p>
          <w:p w14:paraId="3FCA49C8" w14:textId="77777777" w:rsidR="00763A66" w:rsidRPr="00554957" w:rsidRDefault="00763A66" w:rsidP="00763A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>б) средства областного бюджета – 0,0 тыс. рублей, в том числе:</w:t>
            </w:r>
          </w:p>
          <w:p w14:paraId="4E7D5F36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>2024 год – 0,0 тыс. рублей;</w:t>
            </w:r>
          </w:p>
          <w:p w14:paraId="3ABA877D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lastRenderedPageBreak/>
              <w:t>2025 год – 0,0 тыс. рублей;</w:t>
            </w:r>
          </w:p>
          <w:p w14:paraId="20EC9D54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>2026 год – 0,0 тыс. рублей;</w:t>
            </w:r>
          </w:p>
          <w:p w14:paraId="305C6DF8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>2027 год – 0,0 тыс. рублей;</w:t>
            </w:r>
          </w:p>
          <w:p w14:paraId="64F37D63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>2028 год – 0,0 тыс. рублей;</w:t>
            </w:r>
          </w:p>
          <w:p w14:paraId="6C1E24F1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>2029 год – 0,0 тыс. рублей.</w:t>
            </w:r>
          </w:p>
          <w:p w14:paraId="5B7C138E" w14:textId="3248498C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>в) средства налоговых и неналоговых доходов бюджета МО «</w:t>
            </w:r>
            <w:proofErr w:type="spellStart"/>
            <w:r w:rsidRPr="00554957">
              <w:rPr>
                <w:rFonts w:ascii="Times New Roman" w:hAnsi="Times New Roman"/>
                <w:sz w:val="24"/>
                <w:szCs w:val="24"/>
              </w:rPr>
              <w:t>Нижнеилимский</w:t>
            </w:r>
            <w:proofErr w:type="spellEnd"/>
            <w:r w:rsidRPr="00554957">
              <w:rPr>
                <w:rFonts w:ascii="Times New Roman" w:hAnsi="Times New Roman"/>
                <w:sz w:val="24"/>
                <w:szCs w:val="24"/>
              </w:rPr>
              <w:t xml:space="preserve"> район»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704</w:t>
            </w:r>
            <w:r w:rsidRPr="00A96184">
              <w:rPr>
                <w:rFonts w:ascii="Times New Roman" w:hAnsi="Times New Roman"/>
                <w:b/>
                <w:sz w:val="24"/>
                <w:szCs w:val="24"/>
              </w:rPr>
              <w:t>,6</w:t>
            </w:r>
            <w:r w:rsidRPr="00554957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числе:</w:t>
            </w:r>
          </w:p>
          <w:p w14:paraId="42071EE7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412,7</w:t>
            </w:r>
            <w:r w:rsidRPr="00554957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14:paraId="26396879" w14:textId="5B022725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/>
                <w:sz w:val="24"/>
                <w:szCs w:val="24"/>
              </w:rPr>
              <w:t>291,9</w:t>
            </w:r>
            <w:r w:rsidRPr="00554957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14:paraId="0369BAA9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554957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14:paraId="0A2A8A90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554957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14:paraId="1D126D63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554957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14:paraId="66FB35D8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>
              <w:rPr>
                <w:rFonts w:ascii="Times New Roman" w:hAnsi="Times New Roman"/>
                <w:sz w:val="24"/>
                <w:szCs w:val="24"/>
              </w:rPr>
              <w:t>0,0</w:t>
            </w:r>
            <w:r w:rsidRPr="00554957">
              <w:rPr>
                <w:rFonts w:ascii="Times New Roman" w:hAnsi="Times New Roman"/>
                <w:sz w:val="24"/>
                <w:szCs w:val="24"/>
              </w:rPr>
              <w:t xml:space="preserve"> тыс. рублей.</w:t>
            </w:r>
          </w:p>
          <w:p w14:paraId="4E4D993A" w14:textId="77777777" w:rsidR="00763A66" w:rsidRPr="00554957" w:rsidRDefault="00763A66" w:rsidP="00763A6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 xml:space="preserve">г) Средства бюджетов поселений </w:t>
            </w:r>
            <w:proofErr w:type="spellStart"/>
            <w:r w:rsidRPr="00554957">
              <w:rPr>
                <w:rFonts w:ascii="Times New Roman" w:hAnsi="Times New Roman"/>
                <w:sz w:val="24"/>
                <w:szCs w:val="24"/>
              </w:rPr>
              <w:t>Нижнеилимского</w:t>
            </w:r>
            <w:proofErr w:type="spellEnd"/>
            <w:r w:rsidRPr="00554957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– 0,0 тыс. руб., в том числе:</w:t>
            </w:r>
          </w:p>
          <w:p w14:paraId="11FC2648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>2024 год – 0,0 тыс. рублей;</w:t>
            </w:r>
          </w:p>
          <w:p w14:paraId="11555454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>2025 год – 0,0 тыс. рублей;</w:t>
            </w:r>
          </w:p>
          <w:p w14:paraId="1190C886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>2026 год – 0,0 тыс. рублей;</w:t>
            </w:r>
          </w:p>
          <w:p w14:paraId="7A698462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>2027 год – 0,0 тыс. рублей;</w:t>
            </w:r>
          </w:p>
          <w:p w14:paraId="3D089D49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>2028 год – 0,0 тыс. рублей;</w:t>
            </w:r>
          </w:p>
          <w:p w14:paraId="0E86D2C3" w14:textId="77777777" w:rsidR="00763A66" w:rsidRPr="00554957" w:rsidRDefault="00763A66" w:rsidP="00763A66">
            <w:pPr>
              <w:tabs>
                <w:tab w:val="left" w:pos="2100"/>
              </w:tabs>
              <w:rPr>
                <w:rFonts w:ascii="Times New Roman" w:hAnsi="Times New Roman"/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>2029 год – 0,0 тыс. рублей.</w:t>
            </w:r>
          </w:p>
          <w:p w14:paraId="41C33082" w14:textId="65504320" w:rsidR="001451D6" w:rsidRPr="00554957" w:rsidRDefault="00763A66" w:rsidP="00763A66">
            <w:pPr>
              <w:spacing w:after="0"/>
              <w:jc w:val="both"/>
              <w:rPr>
                <w:sz w:val="24"/>
                <w:szCs w:val="24"/>
              </w:rPr>
            </w:pPr>
            <w:r w:rsidRPr="00554957">
              <w:rPr>
                <w:rFonts w:ascii="Times New Roman" w:hAnsi="Times New Roman"/>
                <w:sz w:val="24"/>
                <w:szCs w:val="24"/>
              </w:rPr>
              <w:t>Ежегодный объем финансирования определяется в соответствии с утвержденным бюджетом МО «</w:t>
            </w:r>
            <w:proofErr w:type="spellStart"/>
            <w:r w:rsidRPr="00554957">
              <w:rPr>
                <w:rFonts w:ascii="Times New Roman" w:hAnsi="Times New Roman"/>
                <w:sz w:val="24"/>
                <w:szCs w:val="24"/>
              </w:rPr>
              <w:t>Нижнеилимский</w:t>
            </w:r>
            <w:proofErr w:type="spellEnd"/>
            <w:r w:rsidRPr="00554957">
              <w:rPr>
                <w:rFonts w:ascii="Times New Roman" w:hAnsi="Times New Roman"/>
                <w:sz w:val="24"/>
                <w:szCs w:val="24"/>
              </w:rPr>
              <w:t xml:space="preserve"> район» на очередной финансовый год. Объемы финансирования мероприятий подпрограммы могут</w:t>
            </w:r>
          </w:p>
        </w:tc>
      </w:tr>
    </w:tbl>
    <w:bookmarkEnd w:id="0"/>
    <w:p w14:paraId="15B73A8F" w14:textId="5021BFBB" w:rsidR="001451D6" w:rsidRDefault="001451D6" w:rsidP="00BC5CF3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lastRenderedPageBreak/>
        <w:t>1.</w:t>
      </w:r>
      <w:r w:rsidR="0009574B">
        <w:rPr>
          <w:rFonts w:ascii="Times New Roman" w:hAnsi="Times New Roman" w:cs="Times New Roman"/>
          <w:b w:val="0"/>
          <w:sz w:val="28"/>
          <w:szCs w:val="28"/>
        </w:rPr>
        <w:t>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приложении к постановлению раздел «Объем и источники финансирования подпрограммы» главы </w:t>
      </w:r>
      <w:r w:rsidR="00185654">
        <w:rPr>
          <w:rFonts w:ascii="Times New Roman" w:hAnsi="Times New Roman" w:cs="Times New Roman"/>
          <w:b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читать в следующей редакции:</w:t>
      </w:r>
    </w:p>
    <w:tbl>
      <w:tblPr>
        <w:tblW w:w="10254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7"/>
        <w:gridCol w:w="2035"/>
        <w:gridCol w:w="17"/>
        <w:gridCol w:w="1116"/>
        <w:gridCol w:w="18"/>
        <w:gridCol w:w="1258"/>
        <w:gridCol w:w="18"/>
        <w:gridCol w:w="974"/>
        <w:gridCol w:w="18"/>
        <w:gridCol w:w="975"/>
        <w:gridCol w:w="18"/>
        <w:gridCol w:w="974"/>
        <w:gridCol w:w="18"/>
        <w:gridCol w:w="1033"/>
        <w:gridCol w:w="28"/>
        <w:gridCol w:w="1015"/>
        <w:gridCol w:w="14"/>
        <w:gridCol w:w="8"/>
      </w:tblGrid>
      <w:tr w:rsidR="00185654" w:rsidRPr="00BE0F01" w14:paraId="1C04F4A8" w14:textId="77777777" w:rsidTr="004537F3">
        <w:trPr>
          <w:jc w:val="center"/>
        </w:trPr>
        <w:tc>
          <w:tcPr>
            <w:tcW w:w="71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B1A0687" w14:textId="77777777" w:rsidR="00185654" w:rsidRPr="00BE0F01" w:rsidRDefault="00185654" w:rsidP="004537F3">
            <w:pPr>
              <w:shd w:val="clear" w:color="auto" w:fill="FFFFFF"/>
              <w:spacing w:line="274" w:lineRule="exact"/>
              <w:ind w:left="108" w:right="72" w:firstLine="36"/>
              <w:jc w:val="center"/>
            </w:pPr>
            <w:bookmarkStart w:id="1" w:name="_Hlk74238166"/>
            <w:r w:rsidRPr="00BE0F01">
              <w:rPr>
                <w:rFonts w:ascii="Times New Roman" w:hAnsi="Times New Roman"/>
              </w:rPr>
              <w:t>№ п/п</w:t>
            </w:r>
          </w:p>
          <w:p w14:paraId="30795876" w14:textId="77777777" w:rsidR="00185654" w:rsidRPr="00BE0F01" w:rsidRDefault="00185654" w:rsidP="004537F3">
            <w:pPr>
              <w:snapToGrid w:val="0"/>
              <w:jc w:val="center"/>
              <w:rPr>
                <w:rFonts w:ascii="Times New Roman" w:hAnsi="Times New Roman"/>
                <w:spacing w:val="-3"/>
              </w:rPr>
            </w:pPr>
          </w:p>
          <w:p w14:paraId="3A43849A" w14:textId="77777777" w:rsidR="00185654" w:rsidRPr="00BE0F01" w:rsidRDefault="00185654" w:rsidP="004537F3">
            <w:pPr>
              <w:jc w:val="center"/>
            </w:pPr>
          </w:p>
        </w:tc>
        <w:tc>
          <w:tcPr>
            <w:tcW w:w="205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B42EAB3" w14:textId="77777777" w:rsidR="00185654" w:rsidRPr="00BE0F01" w:rsidRDefault="00185654" w:rsidP="004537F3">
            <w:pPr>
              <w:shd w:val="clear" w:color="auto" w:fill="FFFFFF"/>
              <w:spacing w:line="274" w:lineRule="exact"/>
              <w:ind w:firstLine="288"/>
              <w:jc w:val="center"/>
            </w:pPr>
            <w:r w:rsidRPr="00BE0F01">
              <w:rPr>
                <w:rFonts w:ascii="Times New Roman" w:hAnsi="Times New Roman"/>
                <w:spacing w:val="-2"/>
              </w:rPr>
              <w:t xml:space="preserve">Источники </w:t>
            </w:r>
            <w:r w:rsidRPr="00BE0F01">
              <w:rPr>
                <w:rFonts w:ascii="Times New Roman" w:hAnsi="Times New Roman"/>
                <w:spacing w:val="-3"/>
              </w:rPr>
              <w:t>финансирования под</w:t>
            </w:r>
            <w:r w:rsidRPr="00BE0F01">
              <w:rPr>
                <w:rFonts w:ascii="Times New Roman" w:hAnsi="Times New Roman"/>
                <w:spacing w:val="-2"/>
              </w:rPr>
              <w:t>программы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6132BE4D" w14:textId="77777777" w:rsidR="00185654" w:rsidRPr="00BE0F01" w:rsidRDefault="00185654" w:rsidP="004537F3">
            <w:pPr>
              <w:shd w:val="clear" w:color="auto" w:fill="FFFFFF"/>
              <w:spacing w:line="240" w:lineRule="auto"/>
              <w:jc w:val="center"/>
            </w:pPr>
            <w:r w:rsidRPr="00BE0F01">
              <w:rPr>
                <w:rFonts w:ascii="Times New Roman" w:hAnsi="Times New Roman"/>
              </w:rPr>
              <w:t xml:space="preserve">За весь период </w:t>
            </w:r>
            <w:r w:rsidRPr="00BE0F01">
              <w:rPr>
                <w:rFonts w:ascii="Times New Roman" w:hAnsi="Times New Roman"/>
                <w:spacing w:val="-2"/>
              </w:rPr>
              <w:t>реализации</w:t>
            </w:r>
          </w:p>
        </w:tc>
        <w:tc>
          <w:tcPr>
            <w:tcW w:w="6351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72BB71AD" w14:textId="77777777" w:rsidR="00185654" w:rsidRPr="00BE0F01" w:rsidRDefault="00185654" w:rsidP="004537F3">
            <w:pPr>
              <w:shd w:val="clear" w:color="auto" w:fill="FFFFFF"/>
              <w:ind w:left="245"/>
              <w:jc w:val="center"/>
              <w:rPr>
                <w:rFonts w:ascii="Times New Roman" w:hAnsi="Times New Roman"/>
                <w:spacing w:val="-3"/>
              </w:rPr>
            </w:pPr>
            <w:r w:rsidRPr="00BE0F01">
              <w:rPr>
                <w:rFonts w:ascii="Times New Roman" w:hAnsi="Times New Roman"/>
                <w:spacing w:val="-3"/>
              </w:rPr>
              <w:t>Объем финансирования муниципальной программы, тыс. руб.</w:t>
            </w:r>
          </w:p>
        </w:tc>
      </w:tr>
      <w:tr w:rsidR="00185654" w:rsidRPr="00BE0F01" w14:paraId="742AF533" w14:textId="77777777" w:rsidTr="004537F3">
        <w:trPr>
          <w:gridAfter w:val="1"/>
          <w:wAfter w:w="8" w:type="dxa"/>
          <w:trHeight w:val="700"/>
          <w:jc w:val="center"/>
        </w:trPr>
        <w:tc>
          <w:tcPr>
            <w:tcW w:w="717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52A9FC9" w14:textId="77777777" w:rsidR="00185654" w:rsidRPr="00BE0F01" w:rsidRDefault="00185654" w:rsidP="004537F3">
            <w:pPr>
              <w:jc w:val="center"/>
            </w:pPr>
          </w:p>
        </w:tc>
        <w:tc>
          <w:tcPr>
            <w:tcW w:w="2052" w:type="dxa"/>
            <w:gridSpan w:val="2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F4091D3" w14:textId="77777777" w:rsidR="00185654" w:rsidRPr="00BE0F01" w:rsidRDefault="00185654" w:rsidP="004537F3">
            <w:pPr>
              <w:snapToGrid w:val="0"/>
              <w:jc w:val="center"/>
            </w:pPr>
          </w:p>
        </w:tc>
        <w:tc>
          <w:tcPr>
            <w:tcW w:w="1134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B272124" w14:textId="77777777" w:rsidR="00185654" w:rsidRPr="00BE0F01" w:rsidRDefault="00185654" w:rsidP="004537F3">
            <w:pPr>
              <w:shd w:val="clear" w:color="auto" w:fill="FFFFFF"/>
              <w:spacing w:line="240" w:lineRule="auto"/>
              <w:jc w:val="center"/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72F6BF3" w14:textId="77777777" w:rsidR="00185654" w:rsidRPr="00BE0F01" w:rsidRDefault="00185654" w:rsidP="004537F3">
            <w:pPr>
              <w:shd w:val="clear" w:color="auto" w:fill="FFFFFF"/>
              <w:spacing w:line="240" w:lineRule="auto"/>
              <w:jc w:val="center"/>
            </w:pPr>
            <w:r w:rsidRPr="00BE0F0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BE0F0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14D0525" w14:textId="77777777" w:rsidR="00185654" w:rsidRPr="00BE0F01" w:rsidRDefault="00185654" w:rsidP="004537F3">
            <w:pPr>
              <w:shd w:val="clear" w:color="auto" w:fill="FFFFFF"/>
              <w:spacing w:line="240" w:lineRule="auto"/>
              <w:jc w:val="center"/>
            </w:pPr>
            <w:r w:rsidRPr="00BE0F0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  <w:r w:rsidRPr="00BE0F0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2CB3B4C" w14:textId="77777777" w:rsidR="00185654" w:rsidRPr="00BE0F01" w:rsidRDefault="00185654" w:rsidP="004537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</w:rPr>
            </w:pPr>
            <w:r w:rsidRPr="00BE0F0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  <w:r w:rsidRPr="00BE0F0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9AED12A" w14:textId="77777777" w:rsidR="00185654" w:rsidRPr="00BE0F01" w:rsidRDefault="00185654" w:rsidP="004537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</w:rPr>
            </w:pPr>
            <w:r w:rsidRPr="00BE0F0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  <w:r w:rsidRPr="00BE0F0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0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29B0A15" w14:textId="77777777" w:rsidR="00185654" w:rsidRPr="00BE0F01" w:rsidRDefault="00185654" w:rsidP="004537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</w:rPr>
            </w:pPr>
            <w:r w:rsidRPr="00BE0F0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8</w:t>
            </w:r>
            <w:r w:rsidRPr="00BE0F01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0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DE8899" w14:textId="77777777" w:rsidR="00185654" w:rsidRPr="00BE0F01" w:rsidRDefault="00185654" w:rsidP="004537F3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/>
              </w:rPr>
            </w:pPr>
            <w:r w:rsidRPr="00BE0F0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9</w:t>
            </w:r>
            <w:r w:rsidRPr="00BE0F01">
              <w:rPr>
                <w:rFonts w:ascii="Times New Roman" w:hAnsi="Times New Roman"/>
              </w:rPr>
              <w:t xml:space="preserve"> год</w:t>
            </w:r>
          </w:p>
        </w:tc>
      </w:tr>
      <w:tr w:rsidR="00185654" w:rsidRPr="00BE0F01" w14:paraId="6A4981EE" w14:textId="77777777" w:rsidTr="004537F3">
        <w:trPr>
          <w:gridAfter w:val="2"/>
          <w:wAfter w:w="22" w:type="dxa"/>
          <w:jc w:val="center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F0D9865" w14:textId="77777777" w:rsidR="00185654" w:rsidRPr="00BE0F01" w:rsidRDefault="00185654" w:rsidP="004537F3">
            <w:pPr>
              <w:shd w:val="clear" w:color="auto" w:fill="FFFFFF"/>
              <w:ind w:left="223"/>
              <w:jc w:val="center"/>
            </w:pPr>
            <w:r w:rsidRPr="00BE0F01">
              <w:rPr>
                <w:rFonts w:ascii="Times New Roman" w:hAnsi="Times New Roman"/>
              </w:rPr>
              <w:t>1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79C2B3D" w14:textId="77777777" w:rsidR="00185654" w:rsidRPr="00BE0F01" w:rsidRDefault="00185654" w:rsidP="004537F3">
            <w:pPr>
              <w:shd w:val="clear" w:color="auto" w:fill="FFFFFF"/>
              <w:jc w:val="center"/>
            </w:pPr>
            <w:r w:rsidRPr="00BE0F01">
              <w:rPr>
                <w:rFonts w:ascii="Times New Roman" w:hAnsi="Times New Roman"/>
              </w:rPr>
              <w:t>2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D33A71C" w14:textId="77777777" w:rsidR="00185654" w:rsidRPr="00BE0F01" w:rsidRDefault="00185654" w:rsidP="004537F3">
            <w:pPr>
              <w:shd w:val="clear" w:color="auto" w:fill="FFFFFF"/>
              <w:jc w:val="center"/>
            </w:pPr>
            <w:r w:rsidRPr="00BE0F01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19EE937" w14:textId="77777777" w:rsidR="00185654" w:rsidRPr="00BE0F01" w:rsidRDefault="00185654" w:rsidP="004537F3">
            <w:pPr>
              <w:shd w:val="clear" w:color="auto" w:fill="FFFFFF"/>
              <w:jc w:val="center"/>
              <w:rPr>
                <w:lang w:val="en-US"/>
              </w:rPr>
            </w:pPr>
            <w:r w:rsidRPr="00BE0F0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865A931" w14:textId="77777777" w:rsidR="00185654" w:rsidRPr="00BE0F01" w:rsidRDefault="00185654" w:rsidP="004537F3">
            <w:pPr>
              <w:shd w:val="clear" w:color="auto" w:fill="FFFFFF"/>
              <w:jc w:val="center"/>
              <w:rPr>
                <w:lang w:val="en-US"/>
              </w:rPr>
            </w:pPr>
            <w:r w:rsidRPr="00BE0F01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1877D8" w14:textId="77777777" w:rsidR="00185654" w:rsidRPr="00BE0F01" w:rsidRDefault="00185654" w:rsidP="004537F3">
            <w:pPr>
              <w:shd w:val="clear" w:color="auto" w:fill="FFFFFF"/>
              <w:jc w:val="center"/>
              <w:rPr>
                <w:rFonts w:ascii="Times New Roman" w:hAnsi="Times New Roman"/>
                <w:lang w:val="en-US"/>
              </w:rPr>
            </w:pPr>
            <w:r w:rsidRPr="00BE0F01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8BA7868" w14:textId="77777777" w:rsidR="00185654" w:rsidRPr="00BE0F01" w:rsidRDefault="00185654" w:rsidP="004537F3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BE0F01">
              <w:rPr>
                <w:rFonts w:ascii="Times New Roman" w:hAnsi="Times New Roman"/>
              </w:rPr>
              <w:t>7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A9E694" w14:textId="77777777" w:rsidR="00185654" w:rsidRPr="00BE0F01" w:rsidRDefault="00185654" w:rsidP="004537F3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BE0F01">
              <w:rPr>
                <w:rFonts w:ascii="Times New Roman" w:hAnsi="Times New Roman"/>
              </w:rPr>
              <w:t>8</w:t>
            </w:r>
          </w:p>
        </w:tc>
        <w:tc>
          <w:tcPr>
            <w:tcW w:w="1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FF8977" w14:textId="77777777" w:rsidR="00185654" w:rsidRPr="00BE0F01" w:rsidRDefault="00185654" w:rsidP="004537F3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185654" w:rsidRPr="00BE0F01" w14:paraId="31468577" w14:textId="77777777" w:rsidTr="004537F3">
        <w:trPr>
          <w:gridAfter w:val="1"/>
          <w:wAfter w:w="8" w:type="dxa"/>
          <w:jc w:val="center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10A704A" w14:textId="77777777" w:rsidR="00185654" w:rsidRPr="00BE0F01" w:rsidRDefault="00185654" w:rsidP="004537F3">
            <w:pPr>
              <w:shd w:val="clear" w:color="auto" w:fill="FFFFFF"/>
              <w:jc w:val="center"/>
            </w:pPr>
            <w:r w:rsidRPr="00BE0F01">
              <w:rPr>
                <w:rFonts w:ascii="Times New Roman" w:hAnsi="Times New Roman"/>
                <w:spacing w:val="-7"/>
              </w:rPr>
              <w:t>1.</w:t>
            </w:r>
          </w:p>
        </w:tc>
        <w:tc>
          <w:tcPr>
            <w:tcW w:w="9529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8827EC8" w14:textId="5B2805A2" w:rsidR="00185654" w:rsidRPr="00BE0F01" w:rsidRDefault="00185654" w:rsidP="004537F3">
            <w:pPr>
              <w:shd w:val="clear" w:color="auto" w:fill="FFFFFF"/>
              <w:ind w:left="115"/>
              <w:rPr>
                <w:rFonts w:ascii="Times New Roman" w:hAnsi="Times New Roman"/>
                <w:spacing w:val="-1"/>
              </w:rPr>
            </w:pPr>
            <w:r w:rsidRPr="00BE0F01">
              <w:rPr>
                <w:rFonts w:ascii="Times New Roman" w:hAnsi="Times New Roman"/>
                <w:spacing w:val="-1"/>
              </w:rPr>
              <w:t xml:space="preserve">Подпрограмма </w:t>
            </w:r>
            <w:r w:rsidR="00763A66">
              <w:rPr>
                <w:rFonts w:ascii="Times New Roman" w:hAnsi="Times New Roman"/>
                <w:spacing w:val="-1"/>
              </w:rPr>
              <w:t>4</w:t>
            </w:r>
            <w:r w:rsidRPr="00BE0F01">
              <w:rPr>
                <w:rFonts w:ascii="Times New Roman" w:hAnsi="Times New Roman"/>
                <w:spacing w:val="-1"/>
              </w:rPr>
              <w:t xml:space="preserve"> «</w:t>
            </w:r>
            <w:r w:rsidR="00763A66">
              <w:rPr>
                <w:rFonts w:ascii="Times New Roman" w:hAnsi="Times New Roman"/>
              </w:rPr>
              <w:t>Кадровая политика</w:t>
            </w:r>
            <w:r w:rsidRPr="00BE0F01">
              <w:rPr>
                <w:rFonts w:ascii="Times New Roman" w:hAnsi="Times New Roman"/>
                <w:spacing w:val="-1"/>
              </w:rPr>
              <w:t>»</w:t>
            </w:r>
          </w:p>
        </w:tc>
      </w:tr>
      <w:tr w:rsidR="00185654" w:rsidRPr="00BE0F01" w14:paraId="4AF28172" w14:textId="77777777" w:rsidTr="004537F3">
        <w:trPr>
          <w:gridAfter w:val="2"/>
          <w:wAfter w:w="22" w:type="dxa"/>
          <w:jc w:val="center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97AF2A7" w14:textId="77777777" w:rsidR="00185654" w:rsidRPr="00BE0F01" w:rsidRDefault="00185654" w:rsidP="004537F3">
            <w:pPr>
              <w:shd w:val="clear" w:color="auto" w:fill="FFFFFF"/>
              <w:jc w:val="center"/>
            </w:pPr>
            <w:r w:rsidRPr="00BE0F01">
              <w:rPr>
                <w:rFonts w:ascii="Times New Roman" w:hAnsi="Times New Roman"/>
                <w:spacing w:val="-7"/>
              </w:rPr>
              <w:t>1.1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CBBFB5B" w14:textId="77777777" w:rsidR="00185654" w:rsidRPr="00BE0F01" w:rsidRDefault="00185654" w:rsidP="004537F3">
            <w:pPr>
              <w:shd w:val="clear" w:color="auto" w:fill="FFFFFF"/>
            </w:pPr>
            <w:r w:rsidRPr="00BE0F01">
              <w:rPr>
                <w:rFonts w:ascii="Times New Roman" w:hAnsi="Times New Roman"/>
              </w:rPr>
              <w:t>Всего, в том числе: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2A6DAA7" w14:textId="0F1059DD" w:rsidR="00185654" w:rsidRPr="00BE0F01" w:rsidRDefault="00763A66" w:rsidP="004537F3">
            <w:pPr>
              <w:shd w:val="clear" w:color="auto" w:fill="FFFFFF"/>
              <w:jc w:val="right"/>
            </w:pPr>
            <w:r>
              <w:rPr>
                <w:rFonts w:ascii="Times New Roman" w:hAnsi="Times New Roman"/>
              </w:rPr>
              <w:t>704,6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61F179A" w14:textId="4DF3B16A" w:rsidR="00185654" w:rsidRDefault="00763A66" w:rsidP="004537F3">
            <w:pPr>
              <w:jc w:val="right"/>
            </w:pPr>
            <w:r>
              <w:rPr>
                <w:rFonts w:ascii="Times New Roman" w:hAnsi="Times New Roman"/>
              </w:rPr>
              <w:t>412,7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1D94E1A" w14:textId="0D8B2692" w:rsidR="00185654" w:rsidRDefault="00763A66" w:rsidP="004537F3">
            <w:pPr>
              <w:jc w:val="right"/>
            </w:pPr>
            <w:r>
              <w:rPr>
                <w:rFonts w:ascii="Times New Roman" w:hAnsi="Times New Roman"/>
              </w:rPr>
              <w:t>291,9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962F83" w14:textId="77777777" w:rsidR="00185654" w:rsidRDefault="00185654" w:rsidP="004537F3">
            <w:pPr>
              <w:jc w:val="right"/>
            </w:pPr>
            <w:r w:rsidRPr="00C22B98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A975ED" w14:textId="77777777" w:rsidR="00185654" w:rsidRDefault="00185654" w:rsidP="004537F3">
            <w:pPr>
              <w:jc w:val="right"/>
            </w:pPr>
            <w:r w:rsidRPr="00C22B98">
              <w:rPr>
                <w:rFonts w:ascii="Times New Roman" w:hAnsi="Times New Roman"/>
              </w:rPr>
              <w:t>0,0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41DEDED" w14:textId="77777777" w:rsidR="00185654" w:rsidRDefault="00185654" w:rsidP="004537F3">
            <w:pPr>
              <w:jc w:val="right"/>
            </w:pPr>
            <w:r w:rsidRPr="00C22B98">
              <w:rPr>
                <w:rFonts w:ascii="Times New Roman" w:hAnsi="Times New Roman"/>
              </w:rPr>
              <w:t>0,0</w:t>
            </w:r>
          </w:p>
        </w:tc>
        <w:tc>
          <w:tcPr>
            <w:tcW w:w="1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B3D54FF" w14:textId="77777777" w:rsidR="00185654" w:rsidRDefault="00185654" w:rsidP="004537F3">
            <w:pPr>
              <w:jc w:val="right"/>
            </w:pPr>
            <w:r w:rsidRPr="00C22B98">
              <w:rPr>
                <w:rFonts w:ascii="Times New Roman" w:hAnsi="Times New Roman"/>
              </w:rPr>
              <w:t>0,0</w:t>
            </w:r>
          </w:p>
        </w:tc>
      </w:tr>
      <w:tr w:rsidR="00763A66" w:rsidRPr="00BE0F01" w14:paraId="6CD3D842" w14:textId="77777777" w:rsidTr="004537F3">
        <w:trPr>
          <w:gridAfter w:val="2"/>
          <w:wAfter w:w="22" w:type="dxa"/>
          <w:jc w:val="center"/>
        </w:trPr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7E93FA3" w14:textId="77777777" w:rsidR="00763A66" w:rsidRPr="00165C0A" w:rsidRDefault="00763A66" w:rsidP="00763A66">
            <w:pPr>
              <w:shd w:val="clear" w:color="auto" w:fill="FFFFFF"/>
              <w:jc w:val="center"/>
              <w:rPr>
                <w:rFonts w:ascii="Times New Roman" w:hAnsi="Times New Roman"/>
                <w:spacing w:val="-7"/>
              </w:rPr>
            </w:pPr>
            <w:r w:rsidRPr="00165C0A">
              <w:rPr>
                <w:rFonts w:ascii="Times New Roman" w:hAnsi="Times New Roman"/>
                <w:spacing w:val="-7"/>
              </w:rPr>
              <w:t>1.1.2.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A3B2CC0" w14:textId="77777777" w:rsidR="00763A66" w:rsidRPr="00165C0A" w:rsidRDefault="00763A66" w:rsidP="00763A66">
            <w:pPr>
              <w:shd w:val="clear" w:color="auto" w:fill="FFFFFF"/>
              <w:rPr>
                <w:rFonts w:ascii="Times New Roman" w:hAnsi="Times New Roman"/>
              </w:rPr>
            </w:pPr>
            <w:r w:rsidRPr="00165C0A">
              <w:rPr>
                <w:rFonts w:ascii="Times New Roman" w:hAnsi="Times New Roman"/>
              </w:rPr>
              <w:t>Бюджет района</w:t>
            </w:r>
          </w:p>
        </w:tc>
        <w:tc>
          <w:tcPr>
            <w:tcW w:w="11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B30A81A" w14:textId="533D6693" w:rsidR="00763A66" w:rsidRPr="00165C0A" w:rsidRDefault="00763A66" w:rsidP="00763A66">
            <w:pPr>
              <w:shd w:val="clear" w:color="auto" w:fill="FFFFFF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704,6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4ADCC15" w14:textId="70B02C67" w:rsidR="00763A66" w:rsidRPr="00165C0A" w:rsidRDefault="00763A66" w:rsidP="00763A66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412,7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A7B04EA" w14:textId="0C4B7E4E" w:rsidR="00763A66" w:rsidRPr="00165C0A" w:rsidRDefault="00763A66" w:rsidP="00763A66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291,9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786332" w14:textId="77777777" w:rsidR="00763A66" w:rsidRPr="00165C0A" w:rsidRDefault="00763A66" w:rsidP="00763A66">
            <w:pPr>
              <w:jc w:val="right"/>
              <w:rPr>
                <w:rFonts w:ascii="Times New Roman" w:hAnsi="Times New Roman"/>
              </w:rPr>
            </w:pPr>
            <w:r w:rsidRPr="00165C0A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1823501" w14:textId="77777777" w:rsidR="00763A66" w:rsidRPr="00165C0A" w:rsidRDefault="00763A66" w:rsidP="00763A66">
            <w:pPr>
              <w:jc w:val="right"/>
              <w:rPr>
                <w:rFonts w:ascii="Times New Roman" w:hAnsi="Times New Roman"/>
              </w:rPr>
            </w:pPr>
            <w:r w:rsidRPr="00165C0A">
              <w:rPr>
                <w:rFonts w:ascii="Times New Roman" w:hAnsi="Times New Roman"/>
              </w:rPr>
              <w:t>0,0</w:t>
            </w:r>
          </w:p>
        </w:tc>
        <w:tc>
          <w:tcPr>
            <w:tcW w:w="1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B3837EA" w14:textId="77777777" w:rsidR="00763A66" w:rsidRPr="00165C0A" w:rsidRDefault="00763A66" w:rsidP="00763A66">
            <w:pPr>
              <w:jc w:val="right"/>
              <w:rPr>
                <w:rFonts w:ascii="Times New Roman" w:hAnsi="Times New Roman"/>
              </w:rPr>
            </w:pPr>
            <w:r w:rsidRPr="00165C0A">
              <w:rPr>
                <w:rFonts w:ascii="Times New Roman" w:hAnsi="Times New Roman"/>
              </w:rPr>
              <w:t>0,0</w:t>
            </w:r>
          </w:p>
        </w:tc>
        <w:tc>
          <w:tcPr>
            <w:tcW w:w="10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6C5C99A" w14:textId="77777777" w:rsidR="00763A66" w:rsidRPr="00C22B98" w:rsidRDefault="00763A66" w:rsidP="00763A66">
            <w:pPr>
              <w:jc w:val="right"/>
              <w:rPr>
                <w:rFonts w:ascii="Times New Roman" w:hAnsi="Times New Roman"/>
              </w:rPr>
            </w:pPr>
            <w:r w:rsidRPr="00165C0A">
              <w:rPr>
                <w:rFonts w:ascii="Times New Roman" w:hAnsi="Times New Roman"/>
              </w:rPr>
              <w:t>0,0</w:t>
            </w:r>
          </w:p>
        </w:tc>
      </w:tr>
    </w:tbl>
    <w:bookmarkEnd w:id="1"/>
    <w:p w14:paraId="23AB382E" w14:textId="6079EDC5" w:rsidR="007E0663" w:rsidRDefault="007E0663" w:rsidP="008D7FEE">
      <w:pPr>
        <w:pStyle w:val="ConsPlusTitle"/>
        <w:widowControl/>
        <w:spacing w:before="12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1.</w:t>
      </w:r>
      <w:r w:rsidR="0009574B">
        <w:rPr>
          <w:rFonts w:ascii="Times New Roman" w:hAnsi="Times New Roman" w:cs="Times New Roman"/>
          <w:b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11AF5">
        <w:rPr>
          <w:rFonts w:ascii="Times New Roman" w:hAnsi="Times New Roman" w:cs="Times New Roman"/>
          <w:b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риложение № 1 к муниципальной программе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«Организация муниципального управления администрации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Нижнеилимского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района» на 2024-2029 годы</w:t>
      </w:r>
      <w:r w:rsidR="00005F2B">
        <w:rPr>
          <w:rFonts w:ascii="Times New Roman" w:hAnsi="Times New Roman" w:cs="Times New Roman"/>
          <w:b w:val="0"/>
          <w:sz w:val="28"/>
          <w:szCs w:val="28"/>
        </w:rPr>
        <w:t>» изложить в редакции Приложения к настоящему постановлению.</w:t>
      </w:r>
    </w:p>
    <w:p w14:paraId="34AA2DC8" w14:textId="2D0A1C55" w:rsidR="002212D1" w:rsidRPr="00846045" w:rsidRDefault="002212D1" w:rsidP="008D7FE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46045">
        <w:rPr>
          <w:rFonts w:ascii="Times New Roman" w:hAnsi="Times New Roman"/>
          <w:sz w:val="28"/>
          <w:szCs w:val="28"/>
        </w:rPr>
        <w:t xml:space="preserve">Настоящее постановление подлежит опубликованию в периодическом печатном издании «Вестник Думы и администрации </w:t>
      </w:r>
      <w:proofErr w:type="spellStart"/>
      <w:r w:rsidRPr="00846045">
        <w:rPr>
          <w:rFonts w:ascii="Times New Roman" w:hAnsi="Times New Roman"/>
          <w:sz w:val="28"/>
          <w:szCs w:val="28"/>
        </w:rPr>
        <w:t>Нижнеилимского</w:t>
      </w:r>
      <w:proofErr w:type="spellEnd"/>
      <w:r w:rsidRPr="00846045">
        <w:rPr>
          <w:rFonts w:ascii="Times New Roman" w:hAnsi="Times New Roman"/>
          <w:sz w:val="28"/>
          <w:szCs w:val="28"/>
        </w:rPr>
        <w:t xml:space="preserve"> муниципального </w:t>
      </w:r>
      <w:r w:rsidR="00011AF5">
        <w:rPr>
          <w:rFonts w:ascii="Times New Roman" w:hAnsi="Times New Roman"/>
          <w:sz w:val="28"/>
          <w:szCs w:val="28"/>
        </w:rPr>
        <w:t>округа</w:t>
      </w:r>
      <w:r w:rsidRPr="00846045">
        <w:rPr>
          <w:rFonts w:ascii="Times New Roman" w:hAnsi="Times New Roman"/>
          <w:sz w:val="28"/>
          <w:szCs w:val="28"/>
        </w:rPr>
        <w:t>» и размещению на официальном сайте М</w:t>
      </w:r>
      <w:r w:rsidR="002A7B13">
        <w:rPr>
          <w:rFonts w:ascii="Times New Roman" w:hAnsi="Times New Roman"/>
          <w:sz w:val="28"/>
          <w:szCs w:val="28"/>
        </w:rPr>
        <w:t xml:space="preserve">униципального образования </w:t>
      </w:r>
      <w:r w:rsidRPr="00846045">
        <w:rPr>
          <w:rFonts w:ascii="Times New Roman" w:hAnsi="Times New Roman"/>
          <w:sz w:val="28"/>
          <w:szCs w:val="28"/>
        </w:rPr>
        <w:t>«</w:t>
      </w:r>
      <w:proofErr w:type="spellStart"/>
      <w:r w:rsidRPr="00846045">
        <w:rPr>
          <w:rFonts w:ascii="Times New Roman" w:hAnsi="Times New Roman"/>
          <w:sz w:val="28"/>
          <w:szCs w:val="28"/>
        </w:rPr>
        <w:t>Нижнеилимский</w:t>
      </w:r>
      <w:proofErr w:type="spellEnd"/>
      <w:r w:rsidRPr="00846045">
        <w:rPr>
          <w:rFonts w:ascii="Times New Roman" w:hAnsi="Times New Roman"/>
          <w:sz w:val="28"/>
          <w:szCs w:val="28"/>
        </w:rPr>
        <w:t xml:space="preserve"> </w:t>
      </w:r>
      <w:r w:rsidR="00373D77">
        <w:rPr>
          <w:rFonts w:ascii="Times New Roman" w:hAnsi="Times New Roman"/>
          <w:sz w:val="28"/>
          <w:szCs w:val="28"/>
        </w:rPr>
        <w:t>район</w:t>
      </w:r>
      <w:bookmarkStart w:id="2" w:name="_GoBack"/>
      <w:bookmarkEnd w:id="2"/>
      <w:r w:rsidRPr="00846045">
        <w:rPr>
          <w:rFonts w:ascii="Times New Roman" w:hAnsi="Times New Roman"/>
          <w:sz w:val="28"/>
          <w:szCs w:val="28"/>
        </w:rPr>
        <w:t>».</w:t>
      </w:r>
    </w:p>
    <w:p w14:paraId="7FAB1251" w14:textId="4894DD38" w:rsidR="002212D1" w:rsidRPr="00011AF5" w:rsidRDefault="002212D1" w:rsidP="008D7FE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1AF5">
        <w:rPr>
          <w:rFonts w:ascii="Times New Roman" w:hAnsi="Times New Roman"/>
          <w:sz w:val="28"/>
          <w:szCs w:val="28"/>
        </w:rPr>
        <w:t>Контроль</w:t>
      </w:r>
      <w:r w:rsidR="00011AF5" w:rsidRPr="00011AF5">
        <w:rPr>
          <w:rFonts w:ascii="Times New Roman" w:hAnsi="Times New Roman"/>
          <w:sz w:val="28"/>
          <w:szCs w:val="28"/>
        </w:rPr>
        <w:t xml:space="preserve"> </w:t>
      </w:r>
      <w:r w:rsidR="00C46846">
        <w:rPr>
          <w:rFonts w:ascii="Times New Roman" w:hAnsi="Times New Roman"/>
          <w:sz w:val="28"/>
          <w:szCs w:val="28"/>
        </w:rPr>
        <w:t xml:space="preserve"> </w:t>
      </w:r>
      <w:r w:rsidRPr="00011AF5">
        <w:rPr>
          <w:rFonts w:ascii="Times New Roman" w:hAnsi="Times New Roman"/>
          <w:sz w:val="28"/>
          <w:szCs w:val="28"/>
        </w:rPr>
        <w:t>за</w:t>
      </w:r>
      <w:proofErr w:type="gramEnd"/>
      <w:r w:rsidR="00011AF5" w:rsidRPr="00011AF5">
        <w:rPr>
          <w:rFonts w:ascii="Times New Roman" w:hAnsi="Times New Roman"/>
          <w:sz w:val="28"/>
          <w:szCs w:val="28"/>
        </w:rPr>
        <w:t xml:space="preserve"> </w:t>
      </w:r>
      <w:r w:rsidR="00C46846">
        <w:rPr>
          <w:rFonts w:ascii="Times New Roman" w:hAnsi="Times New Roman"/>
          <w:sz w:val="28"/>
          <w:szCs w:val="28"/>
        </w:rPr>
        <w:t xml:space="preserve"> </w:t>
      </w:r>
      <w:r w:rsidRPr="00011AF5">
        <w:rPr>
          <w:rFonts w:ascii="Times New Roman" w:hAnsi="Times New Roman"/>
          <w:sz w:val="28"/>
          <w:szCs w:val="28"/>
        </w:rPr>
        <w:t>исполнением</w:t>
      </w:r>
      <w:r w:rsidR="00C46846">
        <w:rPr>
          <w:rFonts w:ascii="Times New Roman" w:hAnsi="Times New Roman"/>
          <w:sz w:val="28"/>
          <w:szCs w:val="28"/>
        </w:rPr>
        <w:t xml:space="preserve"> </w:t>
      </w:r>
      <w:r w:rsidR="00011AF5" w:rsidRPr="00011AF5">
        <w:rPr>
          <w:rFonts w:ascii="Times New Roman" w:hAnsi="Times New Roman"/>
          <w:sz w:val="28"/>
          <w:szCs w:val="28"/>
        </w:rPr>
        <w:t xml:space="preserve"> </w:t>
      </w:r>
      <w:r w:rsidRPr="00011AF5">
        <w:rPr>
          <w:rFonts w:ascii="Times New Roman" w:hAnsi="Times New Roman"/>
          <w:sz w:val="28"/>
          <w:szCs w:val="28"/>
        </w:rPr>
        <w:t>настоящего</w:t>
      </w:r>
      <w:r w:rsidR="00011AF5" w:rsidRPr="00011AF5">
        <w:rPr>
          <w:rFonts w:ascii="Times New Roman" w:hAnsi="Times New Roman"/>
          <w:sz w:val="28"/>
          <w:szCs w:val="28"/>
        </w:rPr>
        <w:t xml:space="preserve"> </w:t>
      </w:r>
      <w:r w:rsidR="00C46846">
        <w:rPr>
          <w:rFonts w:ascii="Times New Roman" w:hAnsi="Times New Roman"/>
          <w:sz w:val="28"/>
          <w:szCs w:val="28"/>
        </w:rPr>
        <w:t xml:space="preserve"> </w:t>
      </w:r>
      <w:r w:rsidRPr="00011AF5">
        <w:rPr>
          <w:rFonts w:ascii="Times New Roman" w:hAnsi="Times New Roman"/>
          <w:sz w:val="28"/>
          <w:szCs w:val="28"/>
        </w:rPr>
        <w:t>постановления</w:t>
      </w:r>
      <w:r w:rsidR="00011AF5" w:rsidRPr="00011AF5">
        <w:rPr>
          <w:rFonts w:ascii="Times New Roman" w:hAnsi="Times New Roman"/>
          <w:sz w:val="28"/>
          <w:szCs w:val="28"/>
        </w:rPr>
        <w:t xml:space="preserve"> </w:t>
      </w:r>
      <w:r w:rsidRPr="00011AF5">
        <w:rPr>
          <w:rFonts w:ascii="Times New Roman" w:hAnsi="Times New Roman"/>
          <w:sz w:val="28"/>
          <w:szCs w:val="28"/>
        </w:rPr>
        <w:t>возложить</w:t>
      </w:r>
      <w:r w:rsidR="00011AF5" w:rsidRPr="00011AF5">
        <w:rPr>
          <w:rFonts w:ascii="Times New Roman" w:hAnsi="Times New Roman"/>
          <w:sz w:val="28"/>
          <w:szCs w:val="28"/>
        </w:rPr>
        <w:t xml:space="preserve"> </w:t>
      </w:r>
      <w:r w:rsidRPr="00011AF5">
        <w:rPr>
          <w:rFonts w:ascii="Times New Roman" w:hAnsi="Times New Roman"/>
          <w:sz w:val="28"/>
          <w:szCs w:val="28"/>
        </w:rPr>
        <w:t>на</w:t>
      </w:r>
      <w:r w:rsidR="00011AF5">
        <w:rPr>
          <w:rFonts w:ascii="Times New Roman" w:hAnsi="Times New Roman"/>
          <w:sz w:val="28"/>
          <w:szCs w:val="28"/>
        </w:rPr>
        <w:t xml:space="preserve"> </w:t>
      </w:r>
      <w:r w:rsidR="00011AF5" w:rsidRPr="00011AF5">
        <w:rPr>
          <w:rFonts w:ascii="Times New Roman" w:hAnsi="Times New Roman"/>
          <w:sz w:val="28"/>
          <w:szCs w:val="28"/>
        </w:rPr>
        <w:t>з</w:t>
      </w:r>
      <w:r w:rsidRPr="00011AF5">
        <w:rPr>
          <w:rFonts w:ascii="Times New Roman" w:hAnsi="Times New Roman"/>
          <w:sz w:val="28"/>
          <w:szCs w:val="28"/>
        </w:rPr>
        <w:t>аместителя мэра по экономической политике и цифровому развитию</w:t>
      </w:r>
      <w:r w:rsidR="00011AF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11AF5">
        <w:rPr>
          <w:rFonts w:ascii="Times New Roman" w:hAnsi="Times New Roman"/>
          <w:sz w:val="28"/>
          <w:szCs w:val="28"/>
        </w:rPr>
        <w:t>Чудинова</w:t>
      </w:r>
      <w:proofErr w:type="spellEnd"/>
      <w:r w:rsidRPr="00011AF5">
        <w:rPr>
          <w:rFonts w:ascii="Times New Roman" w:hAnsi="Times New Roman"/>
          <w:sz w:val="28"/>
          <w:szCs w:val="28"/>
        </w:rPr>
        <w:t xml:space="preserve"> Е.В.</w:t>
      </w:r>
    </w:p>
    <w:p w14:paraId="75A437A8" w14:textId="77777777" w:rsidR="00D26E39" w:rsidRPr="00846045" w:rsidRDefault="00D26E39" w:rsidP="00D26E39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8F31265" w14:textId="236446C3" w:rsidR="0053488F" w:rsidRDefault="0053488F" w:rsidP="002212D1">
      <w:pPr>
        <w:tabs>
          <w:tab w:val="left" w:pos="4395"/>
        </w:tabs>
        <w:rPr>
          <w:rFonts w:ascii="Times New Roman" w:hAnsi="Times New Roman"/>
          <w:sz w:val="28"/>
          <w:szCs w:val="28"/>
        </w:rPr>
      </w:pPr>
    </w:p>
    <w:p w14:paraId="58FB5E96" w14:textId="3E687FBA" w:rsidR="007A68D4" w:rsidRDefault="007A68D4" w:rsidP="002212D1">
      <w:pPr>
        <w:tabs>
          <w:tab w:val="left" w:pos="4395"/>
        </w:tabs>
        <w:rPr>
          <w:rFonts w:ascii="Times New Roman" w:hAnsi="Times New Roman"/>
          <w:sz w:val="28"/>
          <w:szCs w:val="28"/>
        </w:rPr>
      </w:pPr>
    </w:p>
    <w:p w14:paraId="49F8D73D" w14:textId="77777777" w:rsidR="007A68D4" w:rsidRDefault="007A68D4" w:rsidP="002212D1">
      <w:pPr>
        <w:tabs>
          <w:tab w:val="left" w:pos="4395"/>
        </w:tabs>
        <w:rPr>
          <w:rFonts w:ascii="Times New Roman" w:hAnsi="Times New Roman"/>
          <w:sz w:val="28"/>
          <w:szCs w:val="28"/>
        </w:rPr>
      </w:pPr>
    </w:p>
    <w:p w14:paraId="0809C8B2" w14:textId="346194F3" w:rsidR="002212D1" w:rsidRPr="00085FDB" w:rsidRDefault="002212D1" w:rsidP="00B163BF">
      <w:pPr>
        <w:tabs>
          <w:tab w:val="left" w:pos="4395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AF4187">
        <w:rPr>
          <w:rFonts w:ascii="Times New Roman" w:hAnsi="Times New Roman"/>
          <w:sz w:val="28"/>
          <w:szCs w:val="28"/>
        </w:rPr>
        <w:t xml:space="preserve">эр </w:t>
      </w:r>
      <w:proofErr w:type="gramStart"/>
      <w:r w:rsidR="00824731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</w:r>
      <w:proofErr w:type="gramEnd"/>
      <w:r>
        <w:rPr>
          <w:rFonts w:ascii="Times New Roman" w:hAnsi="Times New Roman"/>
          <w:sz w:val="28"/>
          <w:szCs w:val="28"/>
        </w:rPr>
        <w:t xml:space="preserve">        </w:t>
      </w:r>
      <w:r w:rsidRPr="0098761A">
        <w:rPr>
          <w:rFonts w:ascii="Times New Roman" w:hAnsi="Times New Roman"/>
          <w:sz w:val="28"/>
          <w:szCs w:val="28"/>
        </w:rPr>
        <w:tab/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824731">
        <w:rPr>
          <w:rFonts w:ascii="Times New Roman" w:hAnsi="Times New Roman"/>
          <w:sz w:val="28"/>
          <w:szCs w:val="28"/>
        </w:rPr>
        <w:t xml:space="preserve">П.Н. </w:t>
      </w:r>
      <w:r w:rsidR="00F06E6B">
        <w:rPr>
          <w:rFonts w:ascii="Times New Roman" w:hAnsi="Times New Roman"/>
          <w:sz w:val="28"/>
          <w:szCs w:val="28"/>
        </w:rPr>
        <w:t>Березовский</w:t>
      </w:r>
    </w:p>
    <w:p w14:paraId="13B6C4F1" w14:textId="65AE1D27" w:rsidR="0053488F" w:rsidRPr="002A7B13" w:rsidRDefault="0053488F" w:rsidP="002212D1">
      <w:pPr>
        <w:tabs>
          <w:tab w:val="left" w:pos="4395"/>
        </w:tabs>
        <w:rPr>
          <w:rFonts w:ascii="Times New Roman" w:hAnsi="Times New Roman"/>
        </w:rPr>
      </w:pPr>
    </w:p>
    <w:p w14:paraId="6542AE07" w14:textId="6A6622BD" w:rsidR="0053488F" w:rsidRDefault="0053488F" w:rsidP="002212D1">
      <w:pPr>
        <w:tabs>
          <w:tab w:val="left" w:pos="4395"/>
        </w:tabs>
        <w:rPr>
          <w:rFonts w:ascii="Times New Roman" w:hAnsi="Times New Roman"/>
        </w:rPr>
      </w:pPr>
    </w:p>
    <w:p w14:paraId="6B4F95DB" w14:textId="6734F3A8" w:rsidR="007A68D4" w:rsidRDefault="007A68D4" w:rsidP="002212D1">
      <w:pPr>
        <w:tabs>
          <w:tab w:val="left" w:pos="4395"/>
        </w:tabs>
        <w:rPr>
          <w:rFonts w:ascii="Times New Roman" w:hAnsi="Times New Roman"/>
        </w:rPr>
      </w:pPr>
    </w:p>
    <w:p w14:paraId="75747308" w14:textId="0F6DF58B" w:rsidR="007A68D4" w:rsidRDefault="007A68D4" w:rsidP="002212D1">
      <w:pPr>
        <w:tabs>
          <w:tab w:val="left" w:pos="4395"/>
        </w:tabs>
        <w:rPr>
          <w:rFonts w:ascii="Times New Roman" w:hAnsi="Times New Roman"/>
        </w:rPr>
      </w:pPr>
    </w:p>
    <w:p w14:paraId="2B91A1B4" w14:textId="0CF54837" w:rsidR="007A68D4" w:rsidRDefault="007A68D4" w:rsidP="002212D1">
      <w:pPr>
        <w:tabs>
          <w:tab w:val="left" w:pos="4395"/>
        </w:tabs>
        <w:rPr>
          <w:rFonts w:ascii="Times New Roman" w:hAnsi="Times New Roman"/>
        </w:rPr>
      </w:pPr>
    </w:p>
    <w:p w14:paraId="38E026F2" w14:textId="0A42D7E7" w:rsidR="007A68D4" w:rsidRDefault="007A68D4" w:rsidP="002212D1">
      <w:pPr>
        <w:tabs>
          <w:tab w:val="left" w:pos="4395"/>
        </w:tabs>
        <w:rPr>
          <w:rFonts w:ascii="Times New Roman" w:hAnsi="Times New Roman"/>
        </w:rPr>
      </w:pPr>
    </w:p>
    <w:p w14:paraId="41615F0F" w14:textId="4F888762" w:rsidR="007A68D4" w:rsidRDefault="007A68D4" w:rsidP="002212D1">
      <w:pPr>
        <w:tabs>
          <w:tab w:val="left" w:pos="4395"/>
        </w:tabs>
        <w:rPr>
          <w:rFonts w:ascii="Times New Roman" w:hAnsi="Times New Roman"/>
        </w:rPr>
      </w:pPr>
    </w:p>
    <w:p w14:paraId="43BE98A3" w14:textId="01F27D7C" w:rsidR="007A68D4" w:rsidRDefault="007A68D4" w:rsidP="002212D1">
      <w:pPr>
        <w:tabs>
          <w:tab w:val="left" w:pos="4395"/>
        </w:tabs>
        <w:rPr>
          <w:rFonts w:ascii="Times New Roman" w:hAnsi="Times New Roman"/>
        </w:rPr>
      </w:pPr>
    </w:p>
    <w:p w14:paraId="6E16DD13" w14:textId="7E2C0135" w:rsidR="007A68D4" w:rsidRDefault="007A68D4" w:rsidP="002212D1">
      <w:pPr>
        <w:tabs>
          <w:tab w:val="left" w:pos="4395"/>
        </w:tabs>
        <w:rPr>
          <w:rFonts w:ascii="Times New Roman" w:hAnsi="Times New Roman"/>
        </w:rPr>
      </w:pPr>
    </w:p>
    <w:p w14:paraId="79375040" w14:textId="5A0EAD25" w:rsidR="007A68D4" w:rsidRDefault="007A68D4" w:rsidP="002212D1">
      <w:pPr>
        <w:tabs>
          <w:tab w:val="left" w:pos="4395"/>
        </w:tabs>
        <w:rPr>
          <w:rFonts w:ascii="Times New Roman" w:hAnsi="Times New Roman"/>
        </w:rPr>
      </w:pPr>
    </w:p>
    <w:p w14:paraId="00155510" w14:textId="341823DC" w:rsidR="007A68D4" w:rsidRDefault="007A68D4" w:rsidP="002212D1">
      <w:pPr>
        <w:tabs>
          <w:tab w:val="left" w:pos="4395"/>
        </w:tabs>
        <w:rPr>
          <w:rFonts w:ascii="Times New Roman" w:hAnsi="Times New Roman"/>
        </w:rPr>
      </w:pPr>
    </w:p>
    <w:p w14:paraId="1D248CF6" w14:textId="3133F9DB" w:rsidR="00A6031D" w:rsidRDefault="00A6031D" w:rsidP="002212D1">
      <w:pPr>
        <w:tabs>
          <w:tab w:val="left" w:pos="4395"/>
        </w:tabs>
        <w:rPr>
          <w:rFonts w:ascii="Times New Roman" w:hAnsi="Times New Roman"/>
        </w:rPr>
      </w:pPr>
    </w:p>
    <w:p w14:paraId="3205110A" w14:textId="076B753E" w:rsidR="00942B38" w:rsidRDefault="00942B38" w:rsidP="002212D1">
      <w:pPr>
        <w:tabs>
          <w:tab w:val="left" w:pos="4395"/>
        </w:tabs>
        <w:rPr>
          <w:rFonts w:ascii="Times New Roman" w:hAnsi="Times New Roman"/>
        </w:rPr>
      </w:pPr>
    </w:p>
    <w:p w14:paraId="407D7F60" w14:textId="298C5407" w:rsidR="00942B38" w:rsidRDefault="00942B38" w:rsidP="002212D1">
      <w:pPr>
        <w:tabs>
          <w:tab w:val="left" w:pos="4395"/>
        </w:tabs>
        <w:rPr>
          <w:rFonts w:ascii="Times New Roman" w:hAnsi="Times New Roman"/>
        </w:rPr>
      </w:pPr>
    </w:p>
    <w:p w14:paraId="07805555" w14:textId="77777777" w:rsidR="00942B38" w:rsidRDefault="00942B38" w:rsidP="002212D1">
      <w:pPr>
        <w:tabs>
          <w:tab w:val="left" w:pos="4395"/>
        </w:tabs>
        <w:rPr>
          <w:rFonts w:ascii="Times New Roman" w:hAnsi="Times New Roman"/>
        </w:rPr>
      </w:pPr>
    </w:p>
    <w:p w14:paraId="32740F8C" w14:textId="77777777" w:rsidR="00D26E39" w:rsidRDefault="00D26E39" w:rsidP="002212D1">
      <w:pPr>
        <w:tabs>
          <w:tab w:val="left" w:pos="4395"/>
        </w:tabs>
        <w:rPr>
          <w:rFonts w:ascii="Times New Roman" w:hAnsi="Times New Roman"/>
        </w:rPr>
      </w:pPr>
    </w:p>
    <w:p w14:paraId="40B600B9" w14:textId="77777777" w:rsidR="006D56A6" w:rsidRDefault="006D56A6" w:rsidP="002212D1">
      <w:pPr>
        <w:tabs>
          <w:tab w:val="left" w:pos="4395"/>
        </w:tabs>
        <w:rPr>
          <w:rFonts w:ascii="Times New Roman" w:hAnsi="Times New Roman"/>
        </w:rPr>
      </w:pPr>
    </w:p>
    <w:p w14:paraId="3DC7FBB2" w14:textId="6470E41A" w:rsidR="002212D1" w:rsidRDefault="002212D1" w:rsidP="002A605D">
      <w:pPr>
        <w:tabs>
          <w:tab w:val="left" w:pos="43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3E60">
        <w:rPr>
          <w:rFonts w:ascii="Times New Roman" w:hAnsi="Times New Roman"/>
          <w:sz w:val="28"/>
          <w:szCs w:val="28"/>
        </w:rPr>
        <w:t>Рассылка: в дело-2, отдел бух.</w:t>
      </w:r>
      <w:r w:rsidR="002466D6" w:rsidRPr="00FE3E60">
        <w:rPr>
          <w:rFonts w:ascii="Times New Roman" w:hAnsi="Times New Roman"/>
          <w:sz w:val="28"/>
          <w:szCs w:val="28"/>
        </w:rPr>
        <w:t xml:space="preserve"> </w:t>
      </w:r>
      <w:r w:rsidRPr="00FE3E60">
        <w:rPr>
          <w:rFonts w:ascii="Times New Roman" w:hAnsi="Times New Roman"/>
          <w:sz w:val="28"/>
          <w:szCs w:val="28"/>
        </w:rPr>
        <w:t xml:space="preserve">уч. и отчетности, МКУ «Центр», ОСЭР, </w:t>
      </w:r>
      <w:r w:rsidR="00E8585C" w:rsidRPr="00FE3E60">
        <w:rPr>
          <w:rFonts w:ascii="Times New Roman" w:hAnsi="Times New Roman"/>
          <w:sz w:val="28"/>
          <w:szCs w:val="28"/>
        </w:rPr>
        <w:t>Финансовое управление</w:t>
      </w:r>
      <w:r w:rsidRPr="00FE3E60">
        <w:rPr>
          <w:rFonts w:ascii="Times New Roman" w:hAnsi="Times New Roman"/>
          <w:sz w:val="28"/>
          <w:szCs w:val="28"/>
        </w:rPr>
        <w:t>, юридический отдел</w:t>
      </w:r>
      <w:r w:rsidR="00C30A94" w:rsidRPr="00FE3E60">
        <w:rPr>
          <w:rFonts w:ascii="Times New Roman" w:hAnsi="Times New Roman"/>
          <w:sz w:val="28"/>
          <w:szCs w:val="28"/>
        </w:rPr>
        <w:t>, орг.</w:t>
      </w:r>
      <w:r w:rsidR="00322CCD">
        <w:rPr>
          <w:rFonts w:ascii="Times New Roman" w:hAnsi="Times New Roman"/>
          <w:sz w:val="28"/>
          <w:szCs w:val="28"/>
        </w:rPr>
        <w:t xml:space="preserve"> </w:t>
      </w:r>
      <w:r w:rsidR="00C30A94" w:rsidRPr="00FE3E60">
        <w:rPr>
          <w:rFonts w:ascii="Times New Roman" w:hAnsi="Times New Roman"/>
          <w:sz w:val="28"/>
          <w:szCs w:val="28"/>
        </w:rPr>
        <w:t>отдел</w:t>
      </w:r>
    </w:p>
    <w:p w14:paraId="193A80F2" w14:textId="77777777" w:rsidR="006D56A6" w:rsidRPr="00FE3E60" w:rsidRDefault="006D56A6" w:rsidP="002A605D">
      <w:pPr>
        <w:tabs>
          <w:tab w:val="left" w:pos="43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7F86A4D" w14:textId="00A26741" w:rsidR="00F83F4D" w:rsidRPr="00FE3E60" w:rsidRDefault="00F83F4D" w:rsidP="00B163BF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FE3E60">
        <w:rPr>
          <w:rFonts w:ascii="Times New Roman" w:hAnsi="Times New Roman"/>
          <w:sz w:val="24"/>
          <w:szCs w:val="24"/>
        </w:rPr>
        <w:t>Батура</w:t>
      </w:r>
      <w:proofErr w:type="spellEnd"/>
      <w:r w:rsidRPr="00FE3E60">
        <w:rPr>
          <w:rFonts w:ascii="Times New Roman" w:hAnsi="Times New Roman"/>
          <w:sz w:val="24"/>
          <w:szCs w:val="24"/>
        </w:rPr>
        <w:t xml:space="preserve"> Е.В.</w:t>
      </w:r>
    </w:p>
    <w:p w14:paraId="715FE348" w14:textId="4B456318" w:rsidR="00F83F4D" w:rsidRPr="00FE3E60" w:rsidRDefault="00F83F4D" w:rsidP="00B163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E3E60">
        <w:rPr>
          <w:rFonts w:ascii="Times New Roman" w:hAnsi="Times New Roman" w:cs="Times New Roman"/>
          <w:sz w:val="24"/>
          <w:szCs w:val="24"/>
        </w:rPr>
        <w:t>т. 3-01-35</w:t>
      </w:r>
    </w:p>
    <w:sectPr w:rsidR="00F83F4D" w:rsidRPr="00FE3E60" w:rsidSect="00374ED3">
      <w:pgSz w:w="11906" w:h="16838"/>
      <w:pgMar w:top="993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9B6DD5"/>
    <w:multiLevelType w:val="multilevel"/>
    <w:tmpl w:val="58DA0002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31B06562"/>
    <w:multiLevelType w:val="multilevel"/>
    <w:tmpl w:val="659C790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270"/>
    <w:rsid w:val="00005F2B"/>
    <w:rsid w:val="0001090E"/>
    <w:rsid w:val="00011AF5"/>
    <w:rsid w:val="00017A97"/>
    <w:rsid w:val="000353BC"/>
    <w:rsid w:val="000601A7"/>
    <w:rsid w:val="00066DD9"/>
    <w:rsid w:val="0009008B"/>
    <w:rsid w:val="000915E9"/>
    <w:rsid w:val="0009574B"/>
    <w:rsid w:val="000B51FC"/>
    <w:rsid w:val="001451D6"/>
    <w:rsid w:val="00161ECB"/>
    <w:rsid w:val="001707CD"/>
    <w:rsid w:val="00175A68"/>
    <w:rsid w:val="00185654"/>
    <w:rsid w:val="001C71BF"/>
    <w:rsid w:val="002212D1"/>
    <w:rsid w:val="002405B7"/>
    <w:rsid w:val="002466D6"/>
    <w:rsid w:val="00287C65"/>
    <w:rsid w:val="002A605D"/>
    <w:rsid w:val="002A7B13"/>
    <w:rsid w:val="002B4B38"/>
    <w:rsid w:val="002D6769"/>
    <w:rsid w:val="002E4F00"/>
    <w:rsid w:val="002E6A3B"/>
    <w:rsid w:val="00322CCD"/>
    <w:rsid w:val="00322EB0"/>
    <w:rsid w:val="003453C6"/>
    <w:rsid w:val="00346C77"/>
    <w:rsid w:val="003710DB"/>
    <w:rsid w:val="00373D77"/>
    <w:rsid w:val="00374ED3"/>
    <w:rsid w:val="00386B74"/>
    <w:rsid w:val="0038776D"/>
    <w:rsid w:val="0039050C"/>
    <w:rsid w:val="003972C4"/>
    <w:rsid w:val="003E2988"/>
    <w:rsid w:val="003F553D"/>
    <w:rsid w:val="004219FE"/>
    <w:rsid w:val="00423955"/>
    <w:rsid w:val="00452BD5"/>
    <w:rsid w:val="004537F3"/>
    <w:rsid w:val="00455408"/>
    <w:rsid w:val="00463E33"/>
    <w:rsid w:val="004857BA"/>
    <w:rsid w:val="004D1B63"/>
    <w:rsid w:val="004D5270"/>
    <w:rsid w:val="004E05CE"/>
    <w:rsid w:val="004E0A53"/>
    <w:rsid w:val="004E5A01"/>
    <w:rsid w:val="0053488F"/>
    <w:rsid w:val="00536ADA"/>
    <w:rsid w:val="00583658"/>
    <w:rsid w:val="005922FD"/>
    <w:rsid w:val="005E16B9"/>
    <w:rsid w:val="005F5FC6"/>
    <w:rsid w:val="00603FDF"/>
    <w:rsid w:val="00640A50"/>
    <w:rsid w:val="006451C8"/>
    <w:rsid w:val="00655CD8"/>
    <w:rsid w:val="006834C4"/>
    <w:rsid w:val="00690402"/>
    <w:rsid w:val="00694524"/>
    <w:rsid w:val="00694F55"/>
    <w:rsid w:val="006D56A6"/>
    <w:rsid w:val="006F408E"/>
    <w:rsid w:val="00703091"/>
    <w:rsid w:val="007200B9"/>
    <w:rsid w:val="0072577C"/>
    <w:rsid w:val="00762D38"/>
    <w:rsid w:val="00763A66"/>
    <w:rsid w:val="007816CC"/>
    <w:rsid w:val="007A68D4"/>
    <w:rsid w:val="007B7283"/>
    <w:rsid w:val="007E0663"/>
    <w:rsid w:val="007E2375"/>
    <w:rsid w:val="007F39A8"/>
    <w:rsid w:val="00804F56"/>
    <w:rsid w:val="00824731"/>
    <w:rsid w:val="00840025"/>
    <w:rsid w:val="00866A65"/>
    <w:rsid w:val="00870462"/>
    <w:rsid w:val="008937E3"/>
    <w:rsid w:val="008D0786"/>
    <w:rsid w:val="008D7FEE"/>
    <w:rsid w:val="008F1806"/>
    <w:rsid w:val="00910B67"/>
    <w:rsid w:val="00925688"/>
    <w:rsid w:val="00942B38"/>
    <w:rsid w:val="009900AB"/>
    <w:rsid w:val="009D0EFB"/>
    <w:rsid w:val="009F79FD"/>
    <w:rsid w:val="00A05EBB"/>
    <w:rsid w:val="00A079D5"/>
    <w:rsid w:val="00A10BBC"/>
    <w:rsid w:val="00A11F31"/>
    <w:rsid w:val="00A202B1"/>
    <w:rsid w:val="00A42684"/>
    <w:rsid w:val="00A568FB"/>
    <w:rsid w:val="00A6031D"/>
    <w:rsid w:val="00A85BCB"/>
    <w:rsid w:val="00A9587B"/>
    <w:rsid w:val="00AA0761"/>
    <w:rsid w:val="00AE3721"/>
    <w:rsid w:val="00AE43AE"/>
    <w:rsid w:val="00B0412A"/>
    <w:rsid w:val="00B1307B"/>
    <w:rsid w:val="00B163BF"/>
    <w:rsid w:val="00B304A0"/>
    <w:rsid w:val="00B66E49"/>
    <w:rsid w:val="00B84DEA"/>
    <w:rsid w:val="00BB124D"/>
    <w:rsid w:val="00BC5CF3"/>
    <w:rsid w:val="00BF05B4"/>
    <w:rsid w:val="00BF4771"/>
    <w:rsid w:val="00C13EC9"/>
    <w:rsid w:val="00C22FA0"/>
    <w:rsid w:val="00C30A94"/>
    <w:rsid w:val="00C34DE1"/>
    <w:rsid w:val="00C46846"/>
    <w:rsid w:val="00C46ADA"/>
    <w:rsid w:val="00C51AB1"/>
    <w:rsid w:val="00C73D8C"/>
    <w:rsid w:val="00C74FF5"/>
    <w:rsid w:val="00C862ED"/>
    <w:rsid w:val="00CA17B0"/>
    <w:rsid w:val="00CF4A14"/>
    <w:rsid w:val="00D10990"/>
    <w:rsid w:val="00D26E39"/>
    <w:rsid w:val="00D45776"/>
    <w:rsid w:val="00D45E34"/>
    <w:rsid w:val="00D4779D"/>
    <w:rsid w:val="00D53A4F"/>
    <w:rsid w:val="00D908DD"/>
    <w:rsid w:val="00DA5D36"/>
    <w:rsid w:val="00DA7047"/>
    <w:rsid w:val="00DD3EFE"/>
    <w:rsid w:val="00DD4DE5"/>
    <w:rsid w:val="00E12B6E"/>
    <w:rsid w:val="00E54B18"/>
    <w:rsid w:val="00E62B63"/>
    <w:rsid w:val="00E82101"/>
    <w:rsid w:val="00E82538"/>
    <w:rsid w:val="00E8585C"/>
    <w:rsid w:val="00ED7874"/>
    <w:rsid w:val="00F06E6B"/>
    <w:rsid w:val="00F11EA9"/>
    <w:rsid w:val="00F457C6"/>
    <w:rsid w:val="00F53F19"/>
    <w:rsid w:val="00F83F4D"/>
    <w:rsid w:val="00FC7F32"/>
    <w:rsid w:val="00FD7B05"/>
    <w:rsid w:val="00FE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81FDA"/>
  <w15:chartTrackingRefBased/>
  <w15:docId w15:val="{E6E8113C-BFD5-4A54-8802-B4B274C1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212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163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4E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4ED3"/>
    <w:rPr>
      <w:rFonts w:ascii="Segoe UI" w:hAnsi="Segoe UI" w:cs="Segoe UI"/>
      <w:sz w:val="18"/>
      <w:szCs w:val="18"/>
    </w:rPr>
  </w:style>
  <w:style w:type="paragraph" w:styleId="a6">
    <w:name w:val="Body Text"/>
    <w:basedOn w:val="a"/>
    <w:link w:val="a7"/>
    <w:rsid w:val="007B7283"/>
    <w:pPr>
      <w:suppressAutoHyphens/>
      <w:spacing w:after="140" w:line="288" w:lineRule="auto"/>
    </w:pPr>
    <w:rPr>
      <w:rFonts w:ascii="Calibri" w:eastAsia="Times New Roman" w:hAnsi="Calibri" w:cs="Times New Roman"/>
      <w:lang w:eastAsia="zh-CN"/>
    </w:rPr>
  </w:style>
  <w:style w:type="character" w:customStyle="1" w:styleId="a7">
    <w:name w:val="Основной текст Знак"/>
    <w:basedOn w:val="a0"/>
    <w:link w:val="a6"/>
    <w:rsid w:val="007B7283"/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8</Pages>
  <Words>1830</Words>
  <Characters>10433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146</cp:revision>
  <cp:lastPrinted>2025-10-17T01:51:00Z</cp:lastPrinted>
  <dcterms:created xsi:type="dcterms:W3CDTF">2021-09-22T09:00:00Z</dcterms:created>
  <dcterms:modified xsi:type="dcterms:W3CDTF">2025-10-17T01:51:00Z</dcterms:modified>
</cp:coreProperties>
</file>